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45" w:rsidRPr="00A91C63" w:rsidRDefault="00613B45" w:rsidP="00613B45">
      <w:pPr>
        <w:pStyle w:val="1"/>
        <w:rPr>
          <w:sz w:val="24"/>
        </w:rPr>
      </w:pPr>
      <w:r w:rsidRPr="00A91C63">
        <w:rPr>
          <w:sz w:val="24"/>
        </w:rPr>
        <w:t>Иркутская область</w:t>
      </w:r>
    </w:p>
    <w:p w:rsidR="00613B45" w:rsidRPr="00A91C63" w:rsidRDefault="00613B45" w:rsidP="00613B45">
      <w:pPr>
        <w:jc w:val="center"/>
        <w:rPr>
          <w:b/>
        </w:rPr>
      </w:pPr>
      <w:proofErr w:type="spellStart"/>
      <w:r w:rsidRPr="00A91C63">
        <w:rPr>
          <w:b/>
        </w:rPr>
        <w:t>Тулунский</w:t>
      </w:r>
      <w:proofErr w:type="spellEnd"/>
      <w:r w:rsidRPr="00A91C63">
        <w:rPr>
          <w:b/>
        </w:rPr>
        <w:t xml:space="preserve"> район</w:t>
      </w:r>
    </w:p>
    <w:p w:rsidR="00613B45" w:rsidRPr="00A91C63" w:rsidRDefault="00613B45" w:rsidP="00613B45">
      <w:pPr>
        <w:jc w:val="center"/>
        <w:rPr>
          <w:b/>
        </w:rPr>
      </w:pPr>
    </w:p>
    <w:p w:rsidR="00613B45" w:rsidRPr="00A91C63" w:rsidRDefault="00613B45" w:rsidP="00613B45">
      <w:pPr>
        <w:pStyle w:val="2"/>
        <w:rPr>
          <w:sz w:val="24"/>
        </w:rPr>
      </w:pPr>
      <w:r w:rsidRPr="00A91C63">
        <w:rPr>
          <w:sz w:val="24"/>
        </w:rPr>
        <w:t xml:space="preserve">ДУМА  </w:t>
      </w:r>
      <w:r>
        <w:rPr>
          <w:sz w:val="24"/>
        </w:rPr>
        <w:t>ПЕРФИЛОВСКОГО</w:t>
      </w:r>
      <w:r w:rsidRPr="00A91C63">
        <w:rPr>
          <w:sz w:val="24"/>
        </w:rPr>
        <w:t xml:space="preserve">  СЕЛЬСКОГО ПОСЕЛЕНИЯ</w:t>
      </w:r>
    </w:p>
    <w:p w:rsidR="00613B45" w:rsidRPr="00A91C63" w:rsidRDefault="00613B45" w:rsidP="00613B45">
      <w:pPr>
        <w:tabs>
          <w:tab w:val="left" w:pos="3720"/>
        </w:tabs>
        <w:jc w:val="center"/>
        <w:rPr>
          <w:b/>
        </w:rPr>
      </w:pPr>
    </w:p>
    <w:p w:rsidR="00613B45" w:rsidRPr="00A91C63" w:rsidRDefault="00613B45" w:rsidP="00613B45">
      <w:pPr>
        <w:jc w:val="center"/>
        <w:rPr>
          <w:b/>
        </w:rPr>
      </w:pPr>
      <w:r w:rsidRPr="00A91C63">
        <w:rPr>
          <w:b/>
        </w:rPr>
        <w:t>РЕШЕНИЕ</w:t>
      </w:r>
    </w:p>
    <w:p w:rsidR="00613B45" w:rsidRPr="00A91C63" w:rsidRDefault="00613B45" w:rsidP="00613B45">
      <w:pPr>
        <w:jc w:val="center"/>
        <w:rPr>
          <w:b/>
        </w:rPr>
      </w:pPr>
    </w:p>
    <w:p w:rsidR="00613B45" w:rsidRPr="00A91C63" w:rsidRDefault="00613B45" w:rsidP="00613B45">
      <w:pPr>
        <w:jc w:val="center"/>
        <w:rPr>
          <w:b/>
        </w:rPr>
      </w:pPr>
      <w:r w:rsidRPr="00A91C63">
        <w:rPr>
          <w:b/>
        </w:rPr>
        <w:t>«</w:t>
      </w:r>
      <w:r>
        <w:rPr>
          <w:b/>
        </w:rPr>
        <w:t>25</w:t>
      </w:r>
      <w:r w:rsidRPr="00A91C63">
        <w:rPr>
          <w:b/>
        </w:rPr>
        <w:t>»</w:t>
      </w:r>
      <w:r>
        <w:rPr>
          <w:b/>
        </w:rPr>
        <w:t xml:space="preserve"> октября </w:t>
      </w:r>
      <w:r w:rsidRPr="00A91C63">
        <w:rPr>
          <w:b/>
        </w:rPr>
        <w:t>201</w:t>
      </w:r>
      <w:r>
        <w:rPr>
          <w:b/>
        </w:rPr>
        <w:t>6</w:t>
      </w:r>
      <w:r w:rsidRPr="00A91C63">
        <w:rPr>
          <w:b/>
        </w:rPr>
        <w:t xml:space="preserve"> г.                                  </w:t>
      </w:r>
      <w:r>
        <w:rPr>
          <w:b/>
        </w:rPr>
        <w:t xml:space="preserve">                             № 111</w:t>
      </w:r>
    </w:p>
    <w:p w:rsidR="00613B45" w:rsidRPr="00A91C63" w:rsidRDefault="00613B45" w:rsidP="00613B45">
      <w:pPr>
        <w:jc w:val="center"/>
        <w:rPr>
          <w:b/>
        </w:rPr>
      </w:pPr>
      <w:r w:rsidRPr="00A91C63">
        <w:rPr>
          <w:b/>
        </w:rPr>
        <w:t xml:space="preserve">с. </w:t>
      </w:r>
      <w:proofErr w:type="spellStart"/>
      <w:r>
        <w:rPr>
          <w:b/>
        </w:rPr>
        <w:t>Перфилово</w:t>
      </w:r>
      <w:proofErr w:type="spellEnd"/>
    </w:p>
    <w:p w:rsidR="00613B45" w:rsidRPr="00A91C63" w:rsidRDefault="00613B45" w:rsidP="00613B45">
      <w:pPr>
        <w:jc w:val="center"/>
        <w:rPr>
          <w:b/>
        </w:rPr>
      </w:pPr>
    </w:p>
    <w:p w:rsidR="00613B45" w:rsidRPr="00A91C63" w:rsidRDefault="00613B45" w:rsidP="00613B45">
      <w:pPr>
        <w:ind w:left="180"/>
        <w:jc w:val="both"/>
        <w:outlineLvl w:val="0"/>
        <w:rPr>
          <w:b/>
        </w:rPr>
      </w:pPr>
      <w:r w:rsidRPr="00A91C63">
        <w:rPr>
          <w:b/>
        </w:rPr>
        <w:t>О внесении изменений в решение</w:t>
      </w:r>
    </w:p>
    <w:p w:rsidR="00613B45" w:rsidRPr="00A91C63" w:rsidRDefault="00613B45" w:rsidP="00613B45">
      <w:pPr>
        <w:ind w:left="180"/>
        <w:jc w:val="both"/>
        <w:outlineLvl w:val="0"/>
        <w:rPr>
          <w:b/>
        </w:rPr>
      </w:pPr>
      <w:r w:rsidRPr="00A91C63">
        <w:rPr>
          <w:b/>
        </w:rPr>
        <w:t xml:space="preserve">Думы </w:t>
      </w:r>
      <w:proofErr w:type="spellStart"/>
      <w:r>
        <w:rPr>
          <w:b/>
        </w:rPr>
        <w:t>Перфиловского</w:t>
      </w:r>
      <w:proofErr w:type="spellEnd"/>
      <w:r w:rsidRPr="00A91C63">
        <w:rPr>
          <w:b/>
        </w:rPr>
        <w:t xml:space="preserve"> сельского поселения</w:t>
      </w:r>
    </w:p>
    <w:p w:rsidR="00613B45" w:rsidRPr="00A91C63" w:rsidRDefault="00613B45" w:rsidP="00613B45">
      <w:pPr>
        <w:jc w:val="both"/>
        <w:rPr>
          <w:b/>
        </w:rPr>
      </w:pPr>
      <w:r w:rsidRPr="00A91C63">
        <w:rPr>
          <w:b/>
        </w:rPr>
        <w:t xml:space="preserve">   от </w:t>
      </w:r>
      <w:r>
        <w:rPr>
          <w:b/>
        </w:rPr>
        <w:t>23</w:t>
      </w:r>
      <w:r w:rsidRPr="00A91C63">
        <w:rPr>
          <w:b/>
        </w:rPr>
        <w:t>.12.201</w:t>
      </w:r>
      <w:r>
        <w:rPr>
          <w:b/>
        </w:rPr>
        <w:t>5</w:t>
      </w:r>
      <w:r w:rsidRPr="00A91C63">
        <w:rPr>
          <w:b/>
        </w:rPr>
        <w:t xml:space="preserve"> г. № </w:t>
      </w:r>
      <w:r>
        <w:rPr>
          <w:b/>
        </w:rPr>
        <w:t>89</w:t>
      </w:r>
      <w:r w:rsidRPr="00A91C63">
        <w:rPr>
          <w:b/>
        </w:rPr>
        <w:t xml:space="preserve"> «О бюджете </w:t>
      </w:r>
      <w:proofErr w:type="spellStart"/>
      <w:r>
        <w:rPr>
          <w:b/>
        </w:rPr>
        <w:t>Перфиловского</w:t>
      </w:r>
      <w:proofErr w:type="spellEnd"/>
    </w:p>
    <w:p w:rsidR="00613B45" w:rsidRDefault="00613B45" w:rsidP="00613B45">
      <w:pPr>
        <w:ind w:left="540" w:hanging="360"/>
        <w:jc w:val="both"/>
        <w:outlineLvl w:val="0"/>
        <w:rPr>
          <w:b/>
        </w:rPr>
      </w:pPr>
      <w:r w:rsidRPr="00A91C63">
        <w:rPr>
          <w:b/>
        </w:rPr>
        <w:t>муниципального образования  на 201</w:t>
      </w:r>
      <w:r>
        <w:rPr>
          <w:b/>
        </w:rPr>
        <w:t>6</w:t>
      </w:r>
      <w:r w:rsidRPr="00A91C63">
        <w:rPr>
          <w:b/>
        </w:rPr>
        <w:t xml:space="preserve"> год»</w:t>
      </w:r>
    </w:p>
    <w:p w:rsidR="00613B45" w:rsidRDefault="00613B45" w:rsidP="00613B45">
      <w:pPr>
        <w:ind w:left="540" w:hanging="360"/>
        <w:jc w:val="both"/>
        <w:outlineLvl w:val="0"/>
        <w:rPr>
          <w:b/>
        </w:rPr>
      </w:pPr>
      <w:r>
        <w:rPr>
          <w:b/>
        </w:rPr>
        <w:t xml:space="preserve">( с изменениями от 27.01.2016г. № 92; от 29.03.2016г № 93; </w:t>
      </w:r>
    </w:p>
    <w:p w:rsidR="00613B45" w:rsidRPr="000539C6" w:rsidRDefault="00613B45" w:rsidP="00613B45">
      <w:pPr>
        <w:ind w:left="540" w:hanging="360"/>
        <w:jc w:val="both"/>
        <w:outlineLvl w:val="0"/>
        <w:rPr>
          <w:b/>
        </w:rPr>
      </w:pPr>
      <w:r>
        <w:rPr>
          <w:b/>
        </w:rPr>
        <w:t>от 28.06.2016г № 104,</w:t>
      </w:r>
      <w:r w:rsidRPr="000F1598">
        <w:rPr>
          <w:b/>
        </w:rPr>
        <w:t xml:space="preserve"> </w:t>
      </w:r>
      <w:r>
        <w:rPr>
          <w:b/>
        </w:rPr>
        <w:t>от 28.07.2016г. № 106)</w:t>
      </w:r>
    </w:p>
    <w:p w:rsidR="00613B45" w:rsidRPr="00A91C63" w:rsidRDefault="00613B45" w:rsidP="00613B45">
      <w:pPr>
        <w:ind w:left="540" w:hanging="360"/>
        <w:jc w:val="both"/>
        <w:outlineLvl w:val="0"/>
        <w:rPr>
          <w:b/>
        </w:rPr>
      </w:pPr>
    </w:p>
    <w:p w:rsidR="00613B45" w:rsidRPr="00E77E3A" w:rsidRDefault="00613B45" w:rsidP="00613B45">
      <w:pPr>
        <w:ind w:firstLine="180"/>
        <w:jc w:val="both"/>
        <w:outlineLvl w:val="0"/>
      </w:pPr>
      <w:r w:rsidRPr="00E77E3A">
        <w:t xml:space="preserve">  </w:t>
      </w:r>
      <w:r>
        <w:t xml:space="preserve"> </w:t>
      </w:r>
      <w:r w:rsidRPr="00E77E3A">
        <w:t>Руководствуясь Бюджетным кодексом РФ, Законом Иркутской области «Об областном бюджете на 201</w:t>
      </w:r>
      <w:r>
        <w:t>6</w:t>
      </w:r>
      <w:r w:rsidRPr="00E77E3A">
        <w:t xml:space="preserve"> год», </w:t>
      </w:r>
      <w:r>
        <w:t xml:space="preserve">решением Думы Тулунского муниципального района «О бюджете Тулунского муниципального района на 2016 год», </w:t>
      </w:r>
      <w:r w:rsidRPr="00E77E3A">
        <w:t xml:space="preserve">Положением о бюджетном процессе в </w:t>
      </w:r>
      <w:proofErr w:type="spellStart"/>
      <w:r>
        <w:t>Перфиловском</w:t>
      </w:r>
      <w:proofErr w:type="spellEnd"/>
      <w:r>
        <w:t xml:space="preserve"> </w:t>
      </w:r>
      <w:r w:rsidRPr="00E77E3A">
        <w:t xml:space="preserve">муниципальном образовании, статьями 33, 48 Устава </w:t>
      </w:r>
      <w:proofErr w:type="spellStart"/>
      <w:r>
        <w:t>Перфиловского</w:t>
      </w:r>
      <w:proofErr w:type="spellEnd"/>
      <w:r w:rsidRPr="00E77E3A">
        <w:t xml:space="preserve"> муниципального образования, Дума</w:t>
      </w:r>
      <w:r>
        <w:t xml:space="preserve"> </w:t>
      </w:r>
      <w:r w:rsidRPr="00E77E3A">
        <w:t xml:space="preserve"> </w:t>
      </w:r>
      <w:proofErr w:type="spellStart"/>
      <w:r>
        <w:t>Перфиловского</w:t>
      </w:r>
      <w:proofErr w:type="spellEnd"/>
      <w:r w:rsidRPr="00E77E3A">
        <w:t xml:space="preserve"> сельского поселения</w:t>
      </w:r>
    </w:p>
    <w:p w:rsidR="00613B45" w:rsidRDefault="00613B45" w:rsidP="00613B45">
      <w:pPr>
        <w:ind w:firstLine="720"/>
        <w:jc w:val="both"/>
        <w:outlineLvl w:val="0"/>
      </w:pPr>
    </w:p>
    <w:p w:rsidR="00613B45" w:rsidRPr="00A91C63" w:rsidRDefault="00613B45" w:rsidP="00613B45">
      <w:pPr>
        <w:ind w:left="360" w:hanging="360"/>
        <w:jc w:val="center"/>
      </w:pPr>
      <w:proofErr w:type="gramStart"/>
      <w:r w:rsidRPr="00A91C63">
        <w:t>Р</w:t>
      </w:r>
      <w:proofErr w:type="gramEnd"/>
      <w:r w:rsidRPr="00A91C63">
        <w:t xml:space="preserve"> Е Ш И Л А :</w:t>
      </w:r>
    </w:p>
    <w:p w:rsidR="00613B45" w:rsidRPr="00A91C63" w:rsidRDefault="00613B45" w:rsidP="00613B45">
      <w:pPr>
        <w:ind w:left="360" w:hanging="360"/>
        <w:jc w:val="both"/>
      </w:pPr>
    </w:p>
    <w:p w:rsidR="00613B45" w:rsidRDefault="00613B45" w:rsidP="00613B45">
      <w:pPr>
        <w:ind w:left="180" w:firstLine="540"/>
        <w:jc w:val="both"/>
        <w:outlineLvl w:val="0"/>
      </w:pPr>
      <w:r w:rsidRPr="00A91C63">
        <w:t xml:space="preserve">Внести в решение Думы </w:t>
      </w:r>
      <w:proofErr w:type="spellStart"/>
      <w:r>
        <w:t>Перфиловского</w:t>
      </w:r>
      <w:proofErr w:type="spellEnd"/>
      <w:r w:rsidRPr="00A91C63">
        <w:t xml:space="preserve"> сельского поселения от </w:t>
      </w:r>
      <w:r>
        <w:t>23</w:t>
      </w:r>
      <w:r w:rsidRPr="00A91C63">
        <w:t>.12.201</w:t>
      </w:r>
      <w:r>
        <w:t>5</w:t>
      </w:r>
      <w:r w:rsidRPr="00A91C63">
        <w:t xml:space="preserve">г. № </w:t>
      </w:r>
      <w:r>
        <w:t>89</w:t>
      </w:r>
      <w:r w:rsidRPr="00A91C63">
        <w:t xml:space="preserve"> «О бюджете </w:t>
      </w:r>
      <w:proofErr w:type="spellStart"/>
      <w:r>
        <w:t>Перфиловского</w:t>
      </w:r>
      <w:proofErr w:type="spellEnd"/>
      <w:r w:rsidRPr="00A91C63">
        <w:t xml:space="preserve"> муниципального образования на 201</w:t>
      </w:r>
      <w:r>
        <w:t>6</w:t>
      </w:r>
      <w:r w:rsidRPr="00A91C63">
        <w:t xml:space="preserve"> год» следующие изменения:</w:t>
      </w:r>
    </w:p>
    <w:p w:rsidR="00613B45" w:rsidRPr="009054C1" w:rsidRDefault="00613B45" w:rsidP="00613B45">
      <w:pPr>
        <w:numPr>
          <w:ilvl w:val="0"/>
          <w:numId w:val="1"/>
        </w:numPr>
        <w:tabs>
          <w:tab w:val="clear" w:pos="480"/>
          <w:tab w:val="num" w:pos="540"/>
        </w:tabs>
        <w:ind w:left="540"/>
        <w:jc w:val="both"/>
      </w:pPr>
      <w:r w:rsidRPr="009054C1">
        <w:t>Пункт 1 изложить в следующей редакции:</w:t>
      </w:r>
    </w:p>
    <w:p w:rsidR="00613B45" w:rsidRPr="005B6C3B" w:rsidRDefault="00613B45" w:rsidP="00613B45">
      <w:pPr>
        <w:jc w:val="both"/>
      </w:pPr>
      <w:r w:rsidRPr="009054C1">
        <w:t xml:space="preserve">    «Утвердить основные характеристики бюджета </w:t>
      </w:r>
      <w:proofErr w:type="spellStart"/>
      <w:r>
        <w:t>Перфиловского</w:t>
      </w:r>
      <w:proofErr w:type="spellEnd"/>
      <w:r w:rsidRPr="009054C1">
        <w:t xml:space="preserve"> муниципального образования </w:t>
      </w:r>
    </w:p>
    <w:p w:rsidR="00613B45" w:rsidRPr="009054C1" w:rsidRDefault="00613B45" w:rsidP="00613B45">
      <w:pPr>
        <w:jc w:val="both"/>
      </w:pPr>
      <w:r w:rsidRPr="00794C91">
        <w:t xml:space="preserve">    </w:t>
      </w:r>
      <w:r w:rsidRPr="009054C1">
        <w:t>на 201</w:t>
      </w:r>
      <w:r>
        <w:t>6</w:t>
      </w:r>
      <w:r w:rsidRPr="009054C1">
        <w:t xml:space="preserve"> год:</w:t>
      </w:r>
    </w:p>
    <w:p w:rsidR="00613B45" w:rsidRPr="00B271A9" w:rsidRDefault="00613B45" w:rsidP="00613B45">
      <w:pPr>
        <w:tabs>
          <w:tab w:val="num" w:pos="720"/>
        </w:tabs>
        <w:ind w:left="360" w:hanging="360"/>
        <w:jc w:val="both"/>
      </w:pPr>
      <w:r w:rsidRPr="009054C1">
        <w:t xml:space="preserve">   </w:t>
      </w:r>
      <w:r w:rsidRPr="00B271A9">
        <w:t>1)</w:t>
      </w:r>
      <w:r>
        <w:t xml:space="preserve"> </w:t>
      </w:r>
      <w:r w:rsidRPr="00B271A9">
        <w:t xml:space="preserve">общий объем доходов в сумме </w:t>
      </w:r>
      <w:r>
        <w:t>7326,5</w:t>
      </w:r>
      <w:r w:rsidRPr="00B271A9">
        <w:t xml:space="preserve"> тыс. руб., в том числе безвозмездные поступления </w:t>
      </w:r>
      <w:r>
        <w:t>5572,6</w:t>
      </w:r>
      <w:r w:rsidRPr="00B271A9">
        <w:t xml:space="preserve"> тыс. руб., из них межбюджетные трансферты из областного бюджета </w:t>
      </w:r>
      <w:r>
        <w:t>5017,9</w:t>
      </w:r>
      <w:r w:rsidRPr="00B271A9">
        <w:t xml:space="preserve"> тыс. руб., из районного бюджета </w:t>
      </w:r>
      <w:r>
        <w:t>554,7</w:t>
      </w:r>
      <w:r w:rsidRPr="00B271A9">
        <w:t xml:space="preserve"> тыс. руб.;</w:t>
      </w:r>
    </w:p>
    <w:p w:rsidR="00613B45" w:rsidRPr="00B271A9" w:rsidRDefault="00613B45" w:rsidP="00613B45">
      <w:pPr>
        <w:tabs>
          <w:tab w:val="left" w:pos="540"/>
          <w:tab w:val="num" w:pos="720"/>
        </w:tabs>
        <w:jc w:val="both"/>
      </w:pPr>
      <w:r w:rsidRPr="00B271A9">
        <w:t xml:space="preserve">   2)</w:t>
      </w:r>
      <w:r>
        <w:t xml:space="preserve"> </w:t>
      </w:r>
      <w:r w:rsidRPr="00B271A9">
        <w:t xml:space="preserve">общий объем расходов в сумме </w:t>
      </w:r>
      <w:r>
        <w:t>7971,0</w:t>
      </w:r>
      <w:r w:rsidRPr="00B271A9">
        <w:t xml:space="preserve"> тыс. руб.;</w:t>
      </w:r>
    </w:p>
    <w:p w:rsidR="00613B45" w:rsidRPr="00B271A9" w:rsidRDefault="00613B45" w:rsidP="00613B45">
      <w:pPr>
        <w:tabs>
          <w:tab w:val="num" w:pos="720"/>
        </w:tabs>
        <w:autoSpaceDE w:val="0"/>
        <w:autoSpaceDN w:val="0"/>
        <w:adjustRightInd w:val="0"/>
        <w:ind w:left="360" w:hanging="360"/>
        <w:jc w:val="both"/>
      </w:pPr>
      <w:r w:rsidRPr="00B271A9">
        <w:t xml:space="preserve">   3)</w:t>
      </w:r>
      <w:r>
        <w:t xml:space="preserve"> </w:t>
      </w:r>
      <w:r w:rsidRPr="00B271A9">
        <w:t xml:space="preserve">размер дефицита в сумме </w:t>
      </w:r>
      <w:r>
        <w:t>644,5</w:t>
      </w:r>
      <w:r w:rsidRPr="00B271A9">
        <w:t xml:space="preserve"> тыс. руб. или </w:t>
      </w:r>
      <w:r>
        <w:t>36,7</w:t>
      </w:r>
      <w:r w:rsidRPr="00B271A9">
        <w:t xml:space="preserve"> % утвержденного общего годового объема доходов местного бюджета без учета утвержденного объема безвозмездных поступлений;</w:t>
      </w:r>
    </w:p>
    <w:p w:rsidR="00613B45" w:rsidRDefault="00613B45" w:rsidP="00613B45">
      <w:pPr>
        <w:tabs>
          <w:tab w:val="num" w:pos="284"/>
        </w:tabs>
        <w:autoSpaceDE w:val="0"/>
        <w:autoSpaceDN w:val="0"/>
        <w:adjustRightInd w:val="0"/>
        <w:ind w:left="360" w:hanging="360"/>
        <w:jc w:val="both"/>
      </w:pPr>
      <w:r w:rsidRPr="00B271A9">
        <w:t xml:space="preserve">   4)</w:t>
      </w:r>
      <w:r>
        <w:t xml:space="preserve"> </w:t>
      </w:r>
      <w:r w:rsidRPr="00B271A9">
        <w:t xml:space="preserve">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</w:t>
      </w:r>
      <w:r>
        <w:t>569,5</w:t>
      </w:r>
      <w:r w:rsidRPr="00B271A9">
        <w:t xml:space="preserve"> тыс. руб.». </w:t>
      </w:r>
    </w:p>
    <w:p w:rsidR="00613B45" w:rsidRPr="00BF3FB1" w:rsidRDefault="00613B45" w:rsidP="00613B45">
      <w:pPr>
        <w:pStyle w:val="a3"/>
        <w:ind w:left="120" w:firstLine="0"/>
        <w:jc w:val="both"/>
      </w:pPr>
      <w:r w:rsidRPr="00F005B2">
        <w:rPr>
          <w:b/>
        </w:rPr>
        <w:t>2</w:t>
      </w:r>
      <w:r>
        <w:t xml:space="preserve">. </w:t>
      </w:r>
      <w:r w:rsidRPr="00B271A9">
        <w:t xml:space="preserve">В пункте </w:t>
      </w:r>
      <w:r>
        <w:t>12</w:t>
      </w:r>
      <w:r w:rsidRPr="00B271A9">
        <w:t xml:space="preserve"> цифры «</w:t>
      </w:r>
      <w:r>
        <w:t>1511,8</w:t>
      </w:r>
      <w:r w:rsidRPr="00B271A9">
        <w:t>» заменить цифрами «</w:t>
      </w:r>
      <w:r>
        <w:t>1561,4</w:t>
      </w:r>
      <w:r w:rsidRPr="00BF3FB1">
        <w:t>»;</w:t>
      </w:r>
    </w:p>
    <w:p w:rsidR="00613B45" w:rsidRPr="0076051E" w:rsidRDefault="00613B45" w:rsidP="00613B45">
      <w:pPr>
        <w:pStyle w:val="a3"/>
        <w:ind w:left="120" w:firstLine="0"/>
        <w:jc w:val="both"/>
      </w:pPr>
      <w:r w:rsidRPr="00F005B2">
        <w:rPr>
          <w:b/>
        </w:rPr>
        <w:t>3</w:t>
      </w:r>
      <w:r>
        <w:t xml:space="preserve">. </w:t>
      </w:r>
      <w:r w:rsidRPr="00B271A9">
        <w:t xml:space="preserve">В пункте </w:t>
      </w:r>
      <w:r>
        <w:t>19</w:t>
      </w:r>
      <w:r w:rsidRPr="00B271A9">
        <w:t xml:space="preserve"> цифры «</w:t>
      </w:r>
      <w:r>
        <w:t>1699,0</w:t>
      </w:r>
      <w:r w:rsidRPr="00B271A9">
        <w:t xml:space="preserve">» заменить </w:t>
      </w:r>
      <w:r w:rsidRPr="0076051E">
        <w:t>цифрами «</w:t>
      </w:r>
      <w:r>
        <w:t>1753,0</w:t>
      </w:r>
      <w:r w:rsidRPr="0076051E">
        <w:t>»;</w:t>
      </w:r>
    </w:p>
    <w:p w:rsidR="00613B45" w:rsidRPr="009054C1" w:rsidRDefault="00613B45" w:rsidP="00613B45">
      <w:pPr>
        <w:pStyle w:val="a3"/>
        <w:ind w:left="0" w:firstLine="0"/>
        <w:jc w:val="both"/>
        <w:rPr>
          <w:b/>
        </w:rPr>
      </w:pPr>
      <w:r w:rsidRPr="00B271A9">
        <w:rPr>
          <w:b/>
        </w:rPr>
        <w:t xml:space="preserve">  </w:t>
      </w:r>
      <w:r>
        <w:rPr>
          <w:b/>
        </w:rPr>
        <w:t>4</w:t>
      </w:r>
      <w:r w:rsidRPr="00B271A9">
        <w:rPr>
          <w:b/>
        </w:rPr>
        <w:t>.</w:t>
      </w:r>
      <w:r>
        <w:rPr>
          <w:b/>
        </w:rPr>
        <w:t xml:space="preserve"> </w:t>
      </w:r>
      <w:r w:rsidRPr="00F005B2">
        <w:t>Приложения 1, 4, 5, 6, 7, 10 изложить</w:t>
      </w:r>
      <w:r w:rsidRPr="00B271A9">
        <w:t xml:space="preserve"> в новой редакции (прилагаются);</w:t>
      </w:r>
    </w:p>
    <w:p w:rsidR="00613B45" w:rsidRPr="00BB0E78" w:rsidRDefault="00613B45" w:rsidP="00613B45">
      <w:pPr>
        <w:tabs>
          <w:tab w:val="left" w:pos="426"/>
        </w:tabs>
        <w:jc w:val="both"/>
      </w:pPr>
      <w:r>
        <w:rPr>
          <w:b/>
        </w:rPr>
        <w:t xml:space="preserve">  5</w:t>
      </w:r>
      <w:r w:rsidRPr="004C0232">
        <w:rPr>
          <w:b/>
        </w:rPr>
        <w:t>.</w:t>
      </w:r>
      <w:r>
        <w:rPr>
          <w:b/>
        </w:rPr>
        <w:t xml:space="preserve"> </w:t>
      </w:r>
      <w:r w:rsidRPr="00A91C63">
        <w:t xml:space="preserve">Опубликовать настоящее решение в газете </w:t>
      </w:r>
      <w:r w:rsidRPr="009054C1">
        <w:t>«</w:t>
      </w:r>
      <w:proofErr w:type="spellStart"/>
      <w:r w:rsidRPr="001E4101">
        <w:t>Перфиловский</w:t>
      </w:r>
      <w:proofErr w:type="spellEnd"/>
      <w:r w:rsidRPr="001E4101">
        <w:t xml:space="preserve"> вестник</w:t>
      </w:r>
      <w:r w:rsidRPr="009054C1">
        <w:t>»</w:t>
      </w:r>
      <w:r w:rsidRPr="00BB0E78">
        <w:rPr>
          <w:sz w:val="26"/>
          <w:szCs w:val="26"/>
        </w:rPr>
        <w:t xml:space="preserve"> </w:t>
      </w:r>
      <w:r w:rsidRPr="00BB0E78">
        <w:t xml:space="preserve">и разместить на официальном сайте администрации </w:t>
      </w:r>
      <w:proofErr w:type="spellStart"/>
      <w:r>
        <w:t>Перфиловского</w:t>
      </w:r>
      <w:proofErr w:type="spellEnd"/>
      <w:r w:rsidRPr="00BB0E78">
        <w:t xml:space="preserve"> сельского поселения в информационно-телекоммуникационной сети «Интернет».</w:t>
      </w:r>
    </w:p>
    <w:p w:rsidR="00613B45" w:rsidRPr="00BB0E78" w:rsidRDefault="00613B45" w:rsidP="00613B45">
      <w:pPr>
        <w:tabs>
          <w:tab w:val="left" w:pos="426"/>
        </w:tabs>
        <w:jc w:val="both"/>
      </w:pPr>
      <w:r w:rsidRPr="00BB0E78">
        <w:t>.</w:t>
      </w:r>
    </w:p>
    <w:p w:rsidR="00613B45" w:rsidRDefault="00613B45" w:rsidP="00613B45">
      <w:pPr>
        <w:pStyle w:val="a3"/>
        <w:tabs>
          <w:tab w:val="num" w:pos="426"/>
          <w:tab w:val="num" w:pos="720"/>
        </w:tabs>
        <w:ind w:left="0" w:firstLine="0"/>
        <w:jc w:val="both"/>
      </w:pPr>
    </w:p>
    <w:p w:rsidR="00613B45" w:rsidRPr="003D3AED" w:rsidRDefault="00613B45" w:rsidP="00613B45">
      <w:pPr>
        <w:jc w:val="both"/>
        <w:outlineLvl w:val="0"/>
      </w:pPr>
      <w:r>
        <w:t>Председатель Думы, г</w:t>
      </w:r>
      <w:r w:rsidRPr="003D3AED">
        <w:t>лава</w:t>
      </w:r>
    </w:p>
    <w:p w:rsidR="00613B45" w:rsidRDefault="00613B45" w:rsidP="00613B45">
      <w:pPr>
        <w:tabs>
          <w:tab w:val="left" w:pos="7410"/>
        </w:tabs>
        <w:jc w:val="both"/>
        <w:outlineLvl w:val="0"/>
      </w:pPr>
      <w:proofErr w:type="spellStart"/>
      <w:r>
        <w:t>Перфиловского</w:t>
      </w:r>
      <w:proofErr w:type="spellEnd"/>
      <w:r w:rsidRPr="00A91C63">
        <w:t xml:space="preserve"> сельского поселения </w:t>
      </w:r>
      <w:r w:rsidRPr="00A91C63">
        <w:tab/>
      </w:r>
      <w:proofErr w:type="spellStart"/>
      <w:r>
        <w:t>С.Н.Трус</w:t>
      </w:r>
      <w:proofErr w:type="spellEnd"/>
    </w:p>
    <w:p w:rsidR="00FA774C" w:rsidRDefault="00FA774C" w:rsidP="00613B45">
      <w:pPr>
        <w:tabs>
          <w:tab w:val="left" w:pos="7410"/>
        </w:tabs>
        <w:jc w:val="both"/>
        <w:outlineLvl w:val="0"/>
      </w:pPr>
    </w:p>
    <w:p w:rsidR="00FA774C" w:rsidRDefault="00FA774C" w:rsidP="00613B45">
      <w:pPr>
        <w:tabs>
          <w:tab w:val="left" w:pos="7410"/>
        </w:tabs>
        <w:jc w:val="both"/>
        <w:outlineLvl w:val="0"/>
      </w:pPr>
    </w:p>
    <w:p w:rsidR="00FA774C" w:rsidRDefault="00FA774C" w:rsidP="00613B45">
      <w:pPr>
        <w:tabs>
          <w:tab w:val="left" w:pos="7410"/>
        </w:tabs>
        <w:jc w:val="both"/>
        <w:outlineLvl w:val="0"/>
      </w:pPr>
    </w:p>
    <w:p w:rsidR="00B72315" w:rsidRDefault="00B72315" w:rsidP="00613B45">
      <w:pPr>
        <w:tabs>
          <w:tab w:val="left" w:pos="7410"/>
        </w:tabs>
        <w:jc w:val="both"/>
        <w:outlineLvl w:val="0"/>
      </w:pPr>
    </w:p>
    <w:p w:rsidR="00F92914" w:rsidRDefault="00F92914" w:rsidP="00613B45">
      <w:pPr>
        <w:tabs>
          <w:tab w:val="left" w:pos="7410"/>
        </w:tabs>
        <w:jc w:val="both"/>
        <w:outlineLvl w:val="0"/>
      </w:pP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6237"/>
        <w:gridCol w:w="851"/>
        <w:gridCol w:w="1134"/>
        <w:gridCol w:w="1276"/>
        <w:gridCol w:w="1134"/>
      </w:tblGrid>
      <w:tr w:rsidR="00B72315" w:rsidRPr="00B72315" w:rsidTr="00D04D54">
        <w:trPr>
          <w:trHeight w:val="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      Приложение № 1</w:t>
            </w:r>
          </w:p>
          <w:p w:rsidR="00B72315" w:rsidRPr="00B72315" w:rsidRDefault="00B72315" w:rsidP="00B72315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      к решению Думы </w:t>
            </w:r>
            <w:proofErr w:type="spellStart"/>
            <w:r w:rsidRPr="00B72315">
              <w:rPr>
                <w:rFonts w:ascii="Arial Cyr" w:hAnsi="Arial Cyr"/>
                <w:sz w:val="16"/>
                <w:szCs w:val="16"/>
              </w:rPr>
              <w:t>Перфиловского</w:t>
            </w:r>
            <w:proofErr w:type="spellEnd"/>
            <w:r w:rsidRPr="00B72315">
              <w:rPr>
                <w:rFonts w:ascii="Arial Cyr" w:hAnsi="Arial Cyr"/>
                <w:sz w:val="16"/>
                <w:szCs w:val="16"/>
              </w:rPr>
              <w:t xml:space="preserve"> сельского                                                                                              поселения "О внесении изменений</w:t>
            </w:r>
          </w:p>
          <w:p w:rsidR="00B72315" w:rsidRPr="00B72315" w:rsidRDefault="00B72315" w:rsidP="00B72315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B72315">
              <w:rPr>
                <w:rFonts w:ascii="Arial Cyr" w:hAnsi="Arial Cyr"/>
                <w:sz w:val="16"/>
                <w:szCs w:val="16"/>
              </w:rPr>
              <w:t xml:space="preserve">      в решение Думы </w:t>
            </w:r>
            <w:proofErr w:type="spellStart"/>
            <w:r w:rsidRPr="00B72315">
              <w:rPr>
                <w:rFonts w:ascii="Arial Cyr" w:hAnsi="Arial Cyr"/>
                <w:sz w:val="16"/>
                <w:szCs w:val="16"/>
              </w:rPr>
              <w:t>Перфиловского</w:t>
            </w:r>
            <w:proofErr w:type="spellEnd"/>
            <w:r w:rsidRPr="00B72315">
              <w:rPr>
                <w:rFonts w:ascii="Arial Cyr" w:hAnsi="Arial Cyr"/>
                <w:sz w:val="16"/>
                <w:szCs w:val="16"/>
              </w:rPr>
              <w:t xml:space="preserve"> сельского                                                                           поселения "О бюджете </w:t>
            </w:r>
            <w:proofErr w:type="spellStart"/>
            <w:r w:rsidRPr="00B72315">
              <w:rPr>
                <w:rFonts w:ascii="Arial Cyr" w:hAnsi="Arial Cyr"/>
                <w:sz w:val="16"/>
                <w:szCs w:val="16"/>
              </w:rPr>
              <w:t>Перфиловского</w:t>
            </w:r>
            <w:proofErr w:type="spellEnd"/>
            <w:r w:rsidRPr="00B72315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       муниципального образования на 2016 год"</w:t>
            </w:r>
          </w:p>
          <w:p w:rsidR="00B72315" w:rsidRPr="00B72315" w:rsidRDefault="00B72315" w:rsidP="00F9291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 xml:space="preserve">                                             от </w:t>
            </w:r>
            <w:r w:rsidR="00F92914">
              <w:rPr>
                <w:rFonts w:asciiTheme="minorHAnsi" w:hAnsiTheme="minorHAnsi"/>
                <w:sz w:val="16"/>
                <w:szCs w:val="16"/>
              </w:rPr>
              <w:t>25.10.</w:t>
            </w:r>
            <w:r w:rsidRPr="00B72315">
              <w:rPr>
                <w:rFonts w:ascii="Arial Cyr" w:hAnsi="Arial Cyr"/>
                <w:sz w:val="16"/>
                <w:szCs w:val="16"/>
              </w:rPr>
              <w:t xml:space="preserve"> 2016г. № </w:t>
            </w:r>
            <w:r w:rsidR="00F92914">
              <w:rPr>
                <w:rFonts w:asciiTheme="minorHAnsi" w:hAnsiTheme="minorHAnsi"/>
                <w:sz w:val="16"/>
                <w:szCs w:val="16"/>
              </w:rPr>
              <w:t>111</w:t>
            </w:r>
            <w:r w:rsidRPr="00B72315">
              <w:rPr>
                <w:rFonts w:ascii="Arial Cyr" w:hAnsi="Arial Cyr"/>
                <w:sz w:val="16"/>
                <w:szCs w:val="16"/>
              </w:rPr>
              <w:t xml:space="preserve">  </w:t>
            </w:r>
          </w:p>
        </w:tc>
      </w:tr>
      <w:tr w:rsidR="00B72315" w:rsidRPr="00B72315" w:rsidTr="00D04D54">
        <w:trPr>
          <w:trHeight w:val="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B72315" w:rsidRPr="00B72315" w:rsidTr="00D04D54">
        <w:trPr>
          <w:trHeight w:val="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B72315" w:rsidRPr="00B72315" w:rsidTr="00D04D54">
        <w:trPr>
          <w:trHeight w:val="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B72315" w:rsidRPr="00B72315" w:rsidTr="00D04D54">
        <w:trPr>
          <w:trHeight w:val="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B72315" w:rsidRPr="00B72315" w:rsidTr="00D04D54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B72315" w:rsidRPr="00B72315" w:rsidTr="00D04D54">
        <w:trPr>
          <w:trHeight w:val="77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315" w:rsidRPr="00B72315" w:rsidRDefault="00B7231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613B45" w:rsidRPr="00B72315" w:rsidTr="00F92914">
        <w:trPr>
          <w:trHeight w:val="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D04D54" w:rsidRPr="00B72315" w:rsidTr="00D04D54">
        <w:trPr>
          <w:trHeight w:val="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54" w:rsidRPr="00B72315" w:rsidRDefault="00D04D54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54" w:rsidRPr="00B72315" w:rsidRDefault="00D04D54" w:rsidP="00D04D54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Приложение № 1                                                                                                 к решению Думы </w:t>
            </w:r>
            <w:proofErr w:type="spellStart"/>
            <w:r w:rsidRPr="00B72315">
              <w:rPr>
                <w:rFonts w:ascii="Arial Cyr" w:hAnsi="Arial Cyr"/>
                <w:sz w:val="16"/>
                <w:szCs w:val="16"/>
              </w:rPr>
              <w:t>Перфиловского</w:t>
            </w:r>
            <w:proofErr w:type="spellEnd"/>
            <w:r w:rsidRPr="00B72315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     </w:t>
            </w:r>
            <w:r>
              <w:rPr>
                <w:rFonts w:ascii="Arial Cyr" w:hAnsi="Arial Cyr"/>
                <w:sz w:val="16"/>
                <w:szCs w:val="16"/>
              </w:rPr>
              <w:t xml:space="preserve"> сельского поселения "О бюджете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B72315">
              <w:rPr>
                <w:rFonts w:ascii="Arial Cyr" w:hAnsi="Arial Cyr"/>
                <w:sz w:val="16"/>
                <w:szCs w:val="16"/>
              </w:rPr>
              <w:t>Перфиловского</w:t>
            </w:r>
            <w:proofErr w:type="spellEnd"/>
            <w:r w:rsidRPr="00B72315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       муниципального образования на 2016 год"</w:t>
            </w:r>
          </w:p>
          <w:p w:rsidR="00D04D54" w:rsidRPr="00B72315" w:rsidRDefault="00D04D54" w:rsidP="00F9291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 xml:space="preserve">                                             от  </w:t>
            </w:r>
            <w:r w:rsidR="00F92914">
              <w:rPr>
                <w:rFonts w:asciiTheme="minorHAnsi" w:hAnsiTheme="minorHAnsi"/>
                <w:sz w:val="16"/>
                <w:szCs w:val="16"/>
              </w:rPr>
              <w:t>23.12.</w:t>
            </w:r>
            <w:r w:rsidRPr="00B72315">
              <w:rPr>
                <w:rFonts w:ascii="Arial Cyr" w:hAnsi="Arial Cyr"/>
                <w:sz w:val="16"/>
                <w:szCs w:val="16"/>
              </w:rPr>
              <w:t xml:space="preserve"> 2015г. №  </w:t>
            </w:r>
            <w:r w:rsidR="00F92914">
              <w:rPr>
                <w:rFonts w:asciiTheme="minorHAnsi" w:hAnsiTheme="minorHAnsi"/>
                <w:sz w:val="16"/>
                <w:szCs w:val="16"/>
              </w:rPr>
              <w:t>89</w:t>
            </w:r>
            <w:r w:rsidRPr="00B72315">
              <w:rPr>
                <w:rFonts w:ascii="Arial Cyr" w:hAnsi="Arial Cyr"/>
                <w:sz w:val="16"/>
                <w:szCs w:val="16"/>
              </w:rPr>
              <w:t xml:space="preserve"> </w:t>
            </w:r>
          </w:p>
        </w:tc>
      </w:tr>
      <w:tr w:rsidR="00D04D54" w:rsidRPr="00B72315" w:rsidTr="00D04D54">
        <w:trPr>
          <w:trHeight w:val="14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54" w:rsidRPr="00B72315" w:rsidRDefault="00D04D54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54" w:rsidRPr="00B72315" w:rsidRDefault="00D04D54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D04D54" w:rsidRPr="00B72315" w:rsidTr="00D04D54">
        <w:trPr>
          <w:trHeight w:val="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54" w:rsidRPr="00B72315" w:rsidRDefault="00D04D54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54" w:rsidRPr="00B72315" w:rsidRDefault="00D04D54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D04D54" w:rsidRPr="00B72315" w:rsidTr="00D04D54">
        <w:trPr>
          <w:trHeight w:val="27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54" w:rsidRPr="00B72315" w:rsidRDefault="00D04D54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54" w:rsidRPr="00B72315" w:rsidRDefault="00D04D54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D04D54" w:rsidRPr="00B72315" w:rsidTr="00D04D54">
        <w:trPr>
          <w:trHeight w:val="27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54" w:rsidRPr="00B72315" w:rsidRDefault="00D04D54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54" w:rsidRPr="00B72315" w:rsidRDefault="00D04D54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D04D54" w:rsidRPr="00B72315" w:rsidTr="00D04D54">
        <w:trPr>
          <w:trHeight w:val="28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54" w:rsidRPr="00B72315" w:rsidRDefault="00D04D54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54" w:rsidRPr="00B72315" w:rsidRDefault="00D04D54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D04D54" w:rsidRPr="00B72315" w:rsidTr="00D04D54">
        <w:trPr>
          <w:trHeight w:val="373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54" w:rsidRPr="00B72315" w:rsidRDefault="00D04D54" w:rsidP="00D04D54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sz w:val="16"/>
                <w:szCs w:val="16"/>
              </w:rPr>
              <w:t>Прогнозируемые доходы местного бюджета на 2016 год</w:t>
            </w:r>
          </w:p>
        </w:tc>
      </w:tr>
      <w:tr w:rsidR="00613B45" w:rsidRPr="00B72315" w:rsidTr="00D04D54">
        <w:trPr>
          <w:trHeight w:val="279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proofErr w:type="spellStart"/>
            <w:r w:rsidRPr="00B72315">
              <w:rPr>
                <w:rFonts w:ascii="Arial Cyr" w:hAnsi="Arial Cyr"/>
                <w:sz w:val="16"/>
                <w:szCs w:val="16"/>
              </w:rPr>
              <w:t>тыс</w:t>
            </w:r>
            <w:proofErr w:type="gramStart"/>
            <w:r w:rsidRPr="00B72315">
              <w:rPr>
                <w:rFonts w:ascii="Arial Cyr" w:hAnsi="Arial Cyr"/>
                <w:sz w:val="16"/>
                <w:szCs w:val="16"/>
              </w:rPr>
              <w:t>.р</w:t>
            </w:r>
            <w:proofErr w:type="gramEnd"/>
            <w:r w:rsidRPr="00B72315">
              <w:rPr>
                <w:rFonts w:ascii="Arial Cyr" w:hAnsi="Arial Cyr"/>
                <w:sz w:val="16"/>
                <w:szCs w:val="16"/>
              </w:rPr>
              <w:t>уб</w:t>
            </w:r>
            <w:proofErr w:type="spellEnd"/>
            <w:r w:rsidRPr="00B72315">
              <w:rPr>
                <w:rFonts w:ascii="Arial Cyr" w:hAnsi="Arial Cyr"/>
                <w:sz w:val="16"/>
                <w:szCs w:val="16"/>
              </w:rPr>
              <w:t>.</w:t>
            </w:r>
          </w:p>
        </w:tc>
      </w:tr>
      <w:tr w:rsidR="00613B45" w:rsidRPr="00B72315" w:rsidTr="00D04D54">
        <w:trPr>
          <w:trHeight w:val="55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 xml:space="preserve">Сумма </w:t>
            </w:r>
          </w:p>
        </w:tc>
      </w:tr>
      <w:tr w:rsidR="00613B45" w:rsidRPr="00B72315" w:rsidTr="00D04D54">
        <w:trPr>
          <w:trHeight w:val="25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sz w:val="16"/>
                <w:szCs w:val="16"/>
              </w:rPr>
              <w:t>1753,9</w:t>
            </w:r>
          </w:p>
        </w:tc>
      </w:tr>
      <w:tr w:rsidR="00613B45" w:rsidRPr="00B72315" w:rsidTr="00D04D54">
        <w:trPr>
          <w:trHeight w:val="29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183,0</w:t>
            </w:r>
          </w:p>
        </w:tc>
      </w:tr>
      <w:tr w:rsidR="00613B45" w:rsidRPr="00B72315" w:rsidTr="00D04D54">
        <w:trPr>
          <w:trHeight w:val="22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183,0</w:t>
            </w:r>
          </w:p>
        </w:tc>
      </w:tr>
      <w:tr w:rsidR="00613B45" w:rsidRPr="00B72315" w:rsidTr="00D04D54">
        <w:trPr>
          <w:trHeight w:val="75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7231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B72315">
              <w:rPr>
                <w:rFonts w:ascii="Arial" w:hAnsi="Arial" w:cs="Arial"/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176,0</w:t>
            </w:r>
          </w:p>
        </w:tc>
      </w:tr>
      <w:tr w:rsidR="00613B45" w:rsidRPr="00B72315" w:rsidTr="00D04D54">
        <w:trPr>
          <w:trHeight w:val="96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2,0</w:t>
            </w:r>
          </w:p>
        </w:tc>
      </w:tr>
      <w:tr w:rsidR="00613B45" w:rsidRPr="00B72315" w:rsidTr="00D04D54">
        <w:trPr>
          <w:trHeight w:val="28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4,0</w:t>
            </w:r>
          </w:p>
        </w:tc>
      </w:tr>
      <w:tr w:rsidR="00613B45" w:rsidRPr="00B72315" w:rsidTr="00D04D54">
        <w:trPr>
          <w:trHeight w:val="75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000 1 01 02040 01 0000 110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1,0</w:t>
            </w:r>
          </w:p>
        </w:tc>
      </w:tr>
      <w:tr w:rsidR="00613B45" w:rsidRPr="00B72315" w:rsidTr="00D04D54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000 1 03 00000 00 0000 000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1053,1</w:t>
            </w:r>
          </w:p>
        </w:tc>
      </w:tr>
      <w:tr w:rsidR="00613B45" w:rsidRPr="00B72315" w:rsidTr="00D04D54">
        <w:trPr>
          <w:trHeight w:val="618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B45" w:rsidRPr="00B72315" w:rsidRDefault="00613B45" w:rsidP="00613B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381,1</w:t>
            </w:r>
          </w:p>
        </w:tc>
      </w:tr>
      <w:tr w:rsidR="00613B45" w:rsidRPr="00B72315" w:rsidTr="00D04D54">
        <w:trPr>
          <w:trHeight w:val="76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2315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B72315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000 1 03 02240 01 0000 110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7,9</w:t>
            </w:r>
          </w:p>
        </w:tc>
      </w:tr>
      <w:tr w:rsidR="00613B45" w:rsidRPr="00B72315" w:rsidTr="00D04D54">
        <w:trPr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000 1 03 02250 01 0000 110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664,1</w:t>
            </w:r>
          </w:p>
        </w:tc>
      </w:tr>
      <w:tr w:rsidR="00613B45" w:rsidRPr="00B72315" w:rsidTr="00D04D54">
        <w:trPr>
          <w:trHeight w:val="6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 xml:space="preserve"> 000 1 03 02260 01 0000 110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0,0</w:t>
            </w:r>
          </w:p>
        </w:tc>
      </w:tr>
      <w:tr w:rsidR="00613B45" w:rsidRPr="00B72315" w:rsidTr="00D04D54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17,5</w:t>
            </w:r>
          </w:p>
        </w:tc>
      </w:tr>
      <w:tr w:rsidR="00613B45" w:rsidRPr="00B72315" w:rsidTr="00D04D54">
        <w:trPr>
          <w:trHeight w:val="15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17,5</w:t>
            </w:r>
          </w:p>
        </w:tc>
      </w:tr>
      <w:tr w:rsidR="00613B45" w:rsidRPr="00B72315" w:rsidTr="00D04D54">
        <w:trPr>
          <w:trHeight w:val="23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405,0</w:t>
            </w:r>
          </w:p>
        </w:tc>
      </w:tr>
      <w:tr w:rsidR="00613B45" w:rsidRPr="00B72315" w:rsidTr="00D04D54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80,0</w:t>
            </w:r>
          </w:p>
        </w:tc>
      </w:tr>
      <w:tr w:rsidR="00613B45" w:rsidRPr="00B72315" w:rsidTr="00D04D54">
        <w:trPr>
          <w:trHeight w:val="402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80,0</w:t>
            </w:r>
          </w:p>
        </w:tc>
      </w:tr>
      <w:tr w:rsidR="00613B45" w:rsidRPr="00B72315" w:rsidTr="00D04D54">
        <w:trPr>
          <w:trHeight w:val="13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325,0</w:t>
            </w:r>
          </w:p>
        </w:tc>
      </w:tr>
      <w:tr w:rsidR="00613B45" w:rsidRPr="00B72315" w:rsidTr="00D04D54">
        <w:trPr>
          <w:trHeight w:val="368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235,0</w:t>
            </w:r>
          </w:p>
        </w:tc>
      </w:tr>
      <w:tr w:rsidR="00613B45" w:rsidRPr="00B72315" w:rsidTr="00D04D54">
        <w:trPr>
          <w:trHeight w:val="41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90,0</w:t>
            </w:r>
          </w:p>
        </w:tc>
      </w:tr>
      <w:tr w:rsidR="00613B45" w:rsidRPr="00B72315" w:rsidTr="00D04D54">
        <w:trPr>
          <w:trHeight w:val="266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000 1 08 00000 00 0000 000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sz w:val="16"/>
                <w:szCs w:val="16"/>
              </w:rPr>
              <w:t>6,0</w:t>
            </w:r>
          </w:p>
        </w:tc>
      </w:tr>
      <w:tr w:rsidR="00613B45" w:rsidRPr="00B72315" w:rsidTr="00D04D54">
        <w:trPr>
          <w:trHeight w:val="568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000 1 08 04020 01 1000 110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6,0</w:t>
            </w:r>
          </w:p>
        </w:tc>
      </w:tr>
      <w:tr w:rsidR="00613B45" w:rsidRPr="00B72315" w:rsidTr="00D04D54">
        <w:trPr>
          <w:trHeight w:val="40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ДОХОДЫ ОТ ИСПОЛЬЗОВАНИЯ ИМУЩЕСТВА</w:t>
            </w:r>
            <w:proofErr w:type="gramStart"/>
            <w:r w:rsidRPr="00B72315">
              <w:rPr>
                <w:rFonts w:ascii="Arial" w:hAnsi="Arial" w:cs="Arial"/>
                <w:sz w:val="16"/>
                <w:szCs w:val="16"/>
              </w:rPr>
              <w:t>,Н</w:t>
            </w:r>
            <w:proofErr w:type="gramEnd"/>
            <w:r w:rsidRPr="00B72315">
              <w:rPr>
                <w:rFonts w:ascii="Arial" w:hAnsi="Arial" w:cs="Arial"/>
                <w:sz w:val="16"/>
                <w:szCs w:val="16"/>
              </w:rPr>
              <w:t>АХОДЯЩЕГОСЯ В ГОСУДАРСТВЕННОЙ И МУНИЦИПАЛЬНОЙ СОБСТВЕННОСТИ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sz w:val="16"/>
                <w:szCs w:val="16"/>
              </w:rPr>
              <w:t>38,3</w:t>
            </w:r>
          </w:p>
        </w:tc>
      </w:tr>
      <w:tr w:rsidR="00613B45" w:rsidRPr="00B72315" w:rsidTr="00D04D54">
        <w:trPr>
          <w:trHeight w:val="79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000 1 11 09045 10 0000 120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38,3</w:t>
            </w:r>
          </w:p>
        </w:tc>
      </w:tr>
      <w:tr w:rsidR="00613B45" w:rsidRPr="00B72315" w:rsidTr="00D04D54">
        <w:trPr>
          <w:trHeight w:val="46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ДОХОДЫ  ОТ  ОКАЗАНИЯ  ПЛАТНЫХ  УСЛУГ  (РАБОТ)  И КОМПЕНСАЦИИ ЗАТРАТ ГОСУДАРСТВА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000 1 13 00000 00 0000 000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51,0</w:t>
            </w:r>
          </w:p>
        </w:tc>
      </w:tr>
      <w:tr w:rsidR="00613B45" w:rsidRPr="00B72315" w:rsidTr="00D04D54">
        <w:trPr>
          <w:trHeight w:val="55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000 1 13 01995 10 0001 130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51,0</w:t>
            </w:r>
          </w:p>
        </w:tc>
      </w:tr>
      <w:tr w:rsidR="00613B45" w:rsidRPr="00B72315" w:rsidTr="00D04D54">
        <w:trPr>
          <w:trHeight w:val="24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ИТОГО ПО  ДОХОДАМ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sz w:val="16"/>
                <w:szCs w:val="16"/>
              </w:rPr>
              <w:t>1753,9</w:t>
            </w:r>
          </w:p>
        </w:tc>
      </w:tr>
      <w:tr w:rsidR="00613B45" w:rsidRPr="00B72315" w:rsidTr="00D04D54">
        <w:trPr>
          <w:trHeight w:val="117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sz w:val="16"/>
                <w:szCs w:val="16"/>
              </w:rPr>
              <w:t>5572,6</w:t>
            </w:r>
          </w:p>
        </w:tc>
      </w:tr>
      <w:tr w:rsidR="00613B45" w:rsidRPr="00B72315" w:rsidTr="00D04D54">
        <w:trPr>
          <w:trHeight w:val="37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1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>5572,6</w:t>
            </w:r>
          </w:p>
        </w:tc>
      </w:tr>
      <w:tr w:rsidR="00613B45" w:rsidRPr="00B72315" w:rsidTr="00D04D54">
        <w:trPr>
          <w:trHeight w:val="154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1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000 2 02 01000 00 0000 151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2443,1</w:t>
            </w:r>
          </w:p>
        </w:tc>
      </w:tr>
      <w:tr w:rsidR="00613B45" w:rsidRPr="00B72315" w:rsidTr="00D04D54">
        <w:trPr>
          <w:trHeight w:val="243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000 2 02 01001 10 0000 151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2443,1</w:t>
            </w:r>
          </w:p>
        </w:tc>
      </w:tr>
      <w:tr w:rsidR="00613B45" w:rsidRPr="00B72315" w:rsidTr="00D04D54">
        <w:trPr>
          <w:trHeight w:val="416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000 2 02 02000 00 0000 151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2837,8</w:t>
            </w:r>
          </w:p>
        </w:tc>
      </w:tr>
      <w:tr w:rsidR="00613B45" w:rsidRPr="00B72315" w:rsidTr="00D04D54">
        <w:trPr>
          <w:trHeight w:val="13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 xml:space="preserve"> 000 2 02 02999 10 0000 151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2837,8</w:t>
            </w:r>
          </w:p>
        </w:tc>
      </w:tr>
      <w:tr w:rsidR="00613B45" w:rsidRPr="00B72315" w:rsidTr="00D04D54">
        <w:trPr>
          <w:trHeight w:val="226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231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000 2 02 03000 00 0000 151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92,0</w:t>
            </w:r>
          </w:p>
        </w:tc>
      </w:tr>
      <w:tr w:rsidR="00613B45" w:rsidRPr="00B72315" w:rsidTr="00D04D54">
        <w:trPr>
          <w:trHeight w:val="4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000 2 02 03015 10 0000 151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91,3</w:t>
            </w:r>
          </w:p>
        </w:tc>
      </w:tr>
      <w:tr w:rsidR="00613B45" w:rsidRPr="00B72315" w:rsidTr="00D04D54">
        <w:trPr>
          <w:trHeight w:val="42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000 2 02 03024 10 0000 151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0,7</w:t>
            </w:r>
          </w:p>
        </w:tc>
      </w:tr>
      <w:tr w:rsidR="00613B45" w:rsidRPr="00B72315" w:rsidTr="00D04D54">
        <w:trPr>
          <w:trHeight w:val="28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000 2 02 04000 00 0000 151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199,7</w:t>
            </w:r>
          </w:p>
        </w:tc>
      </w:tr>
      <w:tr w:rsidR="00613B45" w:rsidRPr="00B72315" w:rsidTr="00D04D54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rPr>
                <w:rFonts w:ascii="Arial" w:hAnsi="Arial" w:cs="Arial"/>
                <w:sz w:val="16"/>
                <w:szCs w:val="16"/>
              </w:rPr>
            </w:pPr>
            <w:r w:rsidRPr="00B7231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000 2 02 04999 10 0000 151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72315">
              <w:rPr>
                <w:rFonts w:ascii="Arial Cyr" w:hAnsi="Arial Cyr"/>
                <w:sz w:val="16"/>
                <w:szCs w:val="16"/>
              </w:rPr>
              <w:t>199,7</w:t>
            </w:r>
          </w:p>
        </w:tc>
      </w:tr>
      <w:tr w:rsidR="00613B45" w:rsidRPr="00B72315" w:rsidTr="00D04D54">
        <w:trPr>
          <w:trHeight w:val="33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sz w:val="16"/>
                <w:szCs w:val="16"/>
              </w:rPr>
              <w:t xml:space="preserve">В С Е Г О    Д О Х О </w:t>
            </w:r>
            <w:proofErr w:type="gramStart"/>
            <w:r w:rsidRPr="00B72315">
              <w:rPr>
                <w:rFonts w:ascii="Arial Cyr" w:hAnsi="Arial Cyr"/>
                <w:b/>
                <w:bCs/>
                <w:sz w:val="16"/>
                <w:szCs w:val="16"/>
              </w:rPr>
              <w:t>Д</w:t>
            </w:r>
            <w:proofErr w:type="gramEnd"/>
            <w:r w:rsidRPr="00B72315">
              <w:rPr>
                <w:rFonts w:ascii="Arial Cyr" w:hAnsi="Arial Cyr"/>
                <w:b/>
                <w:bCs/>
                <w:sz w:val="16"/>
                <w:szCs w:val="16"/>
              </w:rPr>
              <w:t xml:space="preserve"> О 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B45" w:rsidRPr="00B72315" w:rsidRDefault="00613B45" w:rsidP="00613B45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72315">
              <w:rPr>
                <w:rFonts w:ascii="Arial Cyr" w:hAnsi="Arial Cyr"/>
                <w:b/>
                <w:bCs/>
                <w:sz w:val="16"/>
                <w:szCs w:val="16"/>
              </w:rPr>
              <w:t>7326,5</w:t>
            </w:r>
          </w:p>
        </w:tc>
      </w:tr>
    </w:tbl>
    <w:p w:rsidR="00613B45" w:rsidRDefault="00613B45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D04D54" w:rsidRDefault="00D04D54"/>
    <w:p w:rsidR="00F83219" w:rsidRDefault="00F83219"/>
    <w:tbl>
      <w:tblPr>
        <w:tblW w:w="13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283"/>
        <w:gridCol w:w="284"/>
        <w:gridCol w:w="283"/>
        <w:gridCol w:w="142"/>
        <w:gridCol w:w="283"/>
        <w:gridCol w:w="851"/>
        <w:gridCol w:w="368"/>
        <w:gridCol w:w="624"/>
        <w:gridCol w:w="284"/>
        <w:gridCol w:w="241"/>
        <w:gridCol w:w="467"/>
        <w:gridCol w:w="20"/>
        <w:gridCol w:w="306"/>
        <w:gridCol w:w="236"/>
        <w:gridCol w:w="236"/>
        <w:gridCol w:w="336"/>
        <w:gridCol w:w="33"/>
        <w:gridCol w:w="109"/>
        <w:gridCol w:w="1660"/>
        <w:gridCol w:w="1660"/>
      </w:tblGrid>
      <w:tr w:rsidR="00F83219" w:rsidRPr="00F83219" w:rsidTr="0022344A">
        <w:trPr>
          <w:gridAfter w:val="3"/>
          <w:wAfter w:w="3429" w:type="dxa"/>
          <w:trHeight w:val="142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Приложение № 2</w:t>
            </w:r>
          </w:p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 xml:space="preserve">к решению Думы </w:t>
            </w:r>
            <w:proofErr w:type="spellStart"/>
            <w:r w:rsidRPr="00F83219">
              <w:rPr>
                <w:sz w:val="22"/>
                <w:szCs w:val="22"/>
              </w:rPr>
              <w:t>Перфиловского</w:t>
            </w:r>
            <w:proofErr w:type="spellEnd"/>
          </w:p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сельского поселения "О внесении</w:t>
            </w:r>
          </w:p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изменений в решение Думы</w:t>
            </w:r>
          </w:p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proofErr w:type="spellStart"/>
            <w:r w:rsidRPr="00F83219">
              <w:rPr>
                <w:sz w:val="22"/>
                <w:szCs w:val="22"/>
              </w:rPr>
              <w:t>Перфиловского</w:t>
            </w:r>
            <w:proofErr w:type="spellEnd"/>
            <w:r w:rsidRPr="00F83219">
              <w:rPr>
                <w:sz w:val="22"/>
                <w:szCs w:val="22"/>
              </w:rPr>
              <w:t xml:space="preserve"> сельского поселения</w:t>
            </w:r>
          </w:p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 xml:space="preserve">"О бюджете </w:t>
            </w:r>
            <w:proofErr w:type="spellStart"/>
            <w:r w:rsidRPr="00F83219">
              <w:rPr>
                <w:sz w:val="22"/>
                <w:szCs w:val="22"/>
              </w:rPr>
              <w:t>Перфиловского</w:t>
            </w:r>
            <w:proofErr w:type="spellEnd"/>
          </w:p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муниципального образования на2016 год"</w:t>
            </w:r>
          </w:p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 xml:space="preserve">от 25.10.2016 г. №  111  </w:t>
            </w:r>
          </w:p>
        </w:tc>
      </w:tr>
      <w:tr w:rsidR="00F83219" w:rsidRPr="00F83219" w:rsidTr="0022344A">
        <w:trPr>
          <w:gridAfter w:val="3"/>
          <w:wAfter w:w="3429" w:type="dxa"/>
          <w:trHeight w:val="147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33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33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33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33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33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33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33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15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Приложение № 4</w:t>
            </w:r>
          </w:p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 xml:space="preserve">к решению Думы </w:t>
            </w:r>
            <w:proofErr w:type="spellStart"/>
            <w:r w:rsidRPr="00F83219">
              <w:rPr>
                <w:sz w:val="22"/>
                <w:szCs w:val="22"/>
              </w:rPr>
              <w:t>Перфиловского</w:t>
            </w:r>
            <w:proofErr w:type="spellEnd"/>
          </w:p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сельского поселения</w:t>
            </w:r>
          </w:p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 xml:space="preserve">"О бюджете </w:t>
            </w:r>
            <w:proofErr w:type="spellStart"/>
            <w:r w:rsidRPr="00F83219">
              <w:rPr>
                <w:sz w:val="22"/>
                <w:szCs w:val="22"/>
              </w:rPr>
              <w:t>Перфиловского</w:t>
            </w:r>
            <w:proofErr w:type="spellEnd"/>
          </w:p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муниципального образования</w:t>
            </w:r>
          </w:p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 xml:space="preserve">на 2016 год" </w:t>
            </w:r>
          </w:p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 xml:space="preserve"> от 23.12.2015г. № 89</w:t>
            </w:r>
          </w:p>
        </w:tc>
      </w:tr>
      <w:tr w:rsidR="00F83219" w:rsidRPr="00F83219" w:rsidTr="0022344A">
        <w:trPr>
          <w:gridAfter w:val="3"/>
          <w:wAfter w:w="3429" w:type="dxa"/>
          <w:trHeight w:val="143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33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33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33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33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33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19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3219" w:rsidRPr="00F83219" w:rsidTr="0022344A">
        <w:trPr>
          <w:gridAfter w:val="3"/>
          <w:wAfter w:w="3429" w:type="dxa"/>
          <w:trHeight w:val="300"/>
        </w:trPr>
        <w:tc>
          <w:tcPr>
            <w:tcW w:w="10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219" w:rsidRPr="00F83219" w:rsidRDefault="00F83219" w:rsidP="00F832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2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</w:t>
            </w:r>
          </w:p>
        </w:tc>
      </w:tr>
      <w:tr w:rsidR="00F83219" w:rsidRPr="00F83219" w:rsidTr="0022344A">
        <w:trPr>
          <w:gridAfter w:val="3"/>
          <w:wAfter w:w="3429" w:type="dxa"/>
          <w:trHeight w:val="300"/>
        </w:trPr>
        <w:tc>
          <w:tcPr>
            <w:tcW w:w="10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219" w:rsidRPr="00F83219" w:rsidRDefault="00F83219" w:rsidP="00F832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2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 РАЗДЕЛАМ И ПОДРАЗДЕЛАМ КЛАССИФИКАЦИИ РАСХОДОВ </w:t>
            </w:r>
          </w:p>
        </w:tc>
      </w:tr>
      <w:tr w:rsidR="00F83219" w:rsidRPr="00F83219" w:rsidTr="0022344A">
        <w:trPr>
          <w:gridAfter w:val="3"/>
          <w:wAfter w:w="3429" w:type="dxa"/>
          <w:trHeight w:val="300"/>
        </w:trPr>
        <w:tc>
          <w:tcPr>
            <w:tcW w:w="10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219" w:rsidRPr="00F83219" w:rsidRDefault="00F83219" w:rsidP="00F832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219">
              <w:rPr>
                <w:rFonts w:ascii="Arial" w:hAnsi="Arial" w:cs="Arial"/>
                <w:b/>
                <w:bCs/>
                <w:sz w:val="22"/>
                <w:szCs w:val="22"/>
              </w:rPr>
              <w:t>БЮДЖЕТОВ НА  2016 ГОД</w:t>
            </w:r>
          </w:p>
        </w:tc>
      </w:tr>
      <w:tr w:rsidR="00F83219" w:rsidRPr="00F83219" w:rsidTr="0022344A">
        <w:trPr>
          <w:gridAfter w:val="3"/>
          <w:wAfter w:w="3429" w:type="dxa"/>
          <w:trHeight w:val="270"/>
        </w:trPr>
        <w:tc>
          <w:tcPr>
            <w:tcW w:w="102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rFonts w:ascii="Arial Cyr" w:hAnsi="Arial Cyr" w:cs="Arial"/>
                <w:sz w:val="22"/>
                <w:szCs w:val="22"/>
              </w:rPr>
            </w:pPr>
            <w:r w:rsidRPr="00F83219">
              <w:rPr>
                <w:rFonts w:ascii="Arial Cyr" w:hAnsi="Arial Cyr" w:cs="Arial"/>
                <w:sz w:val="22"/>
                <w:szCs w:val="22"/>
              </w:rPr>
              <w:t>(тыс. рублей)</w:t>
            </w:r>
          </w:p>
        </w:tc>
      </w:tr>
      <w:tr w:rsidR="00F83219" w:rsidRPr="00F83219" w:rsidTr="0022344A">
        <w:trPr>
          <w:gridAfter w:val="3"/>
          <w:wAfter w:w="3429" w:type="dxa"/>
          <w:trHeight w:val="319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F83219" w:rsidRDefault="00F83219" w:rsidP="00F83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321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F83219" w:rsidRDefault="00F83219" w:rsidP="00F83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83219">
              <w:rPr>
                <w:b/>
                <w:bCs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F83219" w:rsidRDefault="00F83219" w:rsidP="00F83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3219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83219" w:rsidRPr="00F83219" w:rsidTr="0022344A">
        <w:trPr>
          <w:gridAfter w:val="3"/>
          <w:wAfter w:w="3429" w:type="dxa"/>
          <w:trHeight w:val="315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F83219">
              <w:rPr>
                <w:b/>
                <w:bCs/>
                <w:sz w:val="22"/>
                <w:szCs w:val="22"/>
              </w:rPr>
              <w:t>Перфиловского</w:t>
            </w:r>
            <w:proofErr w:type="spellEnd"/>
            <w:r w:rsidRPr="00F83219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7 971,0</w:t>
            </w:r>
          </w:p>
        </w:tc>
      </w:tr>
      <w:tr w:rsidR="00F83219" w:rsidRPr="00F83219" w:rsidTr="0022344A">
        <w:trPr>
          <w:gridAfter w:val="3"/>
          <w:wAfter w:w="3429" w:type="dxa"/>
          <w:trHeight w:val="70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2 824,4</w:t>
            </w:r>
          </w:p>
        </w:tc>
      </w:tr>
      <w:tr w:rsidR="00F83219" w:rsidRPr="00F83219" w:rsidTr="0022344A">
        <w:trPr>
          <w:gridAfter w:val="3"/>
          <w:wAfter w:w="3429" w:type="dxa"/>
          <w:trHeight w:val="432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0102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734,8</w:t>
            </w:r>
          </w:p>
        </w:tc>
      </w:tr>
      <w:tr w:rsidR="00F83219" w:rsidRPr="00F83219" w:rsidTr="0022344A">
        <w:trPr>
          <w:gridAfter w:val="3"/>
          <w:wAfter w:w="3429" w:type="dxa"/>
          <w:trHeight w:val="742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0104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2 081,9</w:t>
            </w:r>
          </w:p>
        </w:tc>
      </w:tr>
      <w:tr w:rsidR="00F83219" w:rsidRPr="00F83219" w:rsidTr="0022344A">
        <w:trPr>
          <w:gridAfter w:val="3"/>
          <w:wAfter w:w="3429" w:type="dxa"/>
          <w:trHeight w:val="186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0111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2,0</w:t>
            </w:r>
          </w:p>
        </w:tc>
      </w:tr>
      <w:tr w:rsidR="00F83219" w:rsidRPr="00F83219" w:rsidTr="0022344A">
        <w:trPr>
          <w:gridAfter w:val="3"/>
          <w:wAfter w:w="3429" w:type="dxa"/>
          <w:trHeight w:val="70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0113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5,7</w:t>
            </w:r>
          </w:p>
        </w:tc>
      </w:tr>
      <w:tr w:rsidR="00F83219" w:rsidRPr="00F83219" w:rsidTr="0022344A">
        <w:trPr>
          <w:gridAfter w:val="3"/>
          <w:wAfter w:w="3429" w:type="dxa"/>
          <w:trHeight w:val="177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91,3</w:t>
            </w:r>
          </w:p>
        </w:tc>
      </w:tr>
      <w:tr w:rsidR="00F83219" w:rsidRPr="00F83219" w:rsidTr="0022344A">
        <w:trPr>
          <w:gridAfter w:val="3"/>
          <w:wAfter w:w="3429" w:type="dxa"/>
          <w:trHeight w:val="163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0203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91,3</w:t>
            </w:r>
          </w:p>
        </w:tc>
      </w:tr>
      <w:tr w:rsidR="00F83219" w:rsidRPr="00F83219" w:rsidTr="0022344A">
        <w:trPr>
          <w:gridAfter w:val="3"/>
          <w:wAfter w:w="3429" w:type="dxa"/>
          <w:trHeight w:val="372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F83219" w:rsidRPr="00F83219" w:rsidTr="0022344A">
        <w:trPr>
          <w:gridAfter w:val="3"/>
          <w:wAfter w:w="3429" w:type="dxa"/>
          <w:trHeight w:val="380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0314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2,5</w:t>
            </w:r>
          </w:p>
        </w:tc>
      </w:tr>
      <w:tr w:rsidR="00F83219" w:rsidRPr="00F83219" w:rsidTr="0022344A">
        <w:trPr>
          <w:gridAfter w:val="3"/>
          <w:wAfter w:w="3429" w:type="dxa"/>
          <w:trHeight w:val="145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1 629,4</w:t>
            </w:r>
          </w:p>
        </w:tc>
      </w:tr>
      <w:tr w:rsidR="00F83219" w:rsidRPr="00F83219" w:rsidTr="0022344A">
        <w:trPr>
          <w:gridAfter w:val="3"/>
          <w:wAfter w:w="3429" w:type="dxa"/>
          <w:trHeight w:val="195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0409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1 561,4</w:t>
            </w:r>
          </w:p>
        </w:tc>
      </w:tr>
      <w:tr w:rsidR="00F83219" w:rsidRPr="00F83219" w:rsidTr="0022344A">
        <w:trPr>
          <w:gridAfter w:val="3"/>
          <w:wAfter w:w="3429" w:type="dxa"/>
          <w:trHeight w:val="199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0412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68,0</w:t>
            </w:r>
          </w:p>
        </w:tc>
      </w:tr>
      <w:tr w:rsidR="00F83219" w:rsidRPr="00F83219" w:rsidTr="0022344A">
        <w:trPr>
          <w:gridAfter w:val="3"/>
          <w:wAfter w:w="3429" w:type="dxa"/>
          <w:trHeight w:val="198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440,6</w:t>
            </w:r>
          </w:p>
        </w:tc>
      </w:tr>
      <w:tr w:rsidR="00F83219" w:rsidRPr="00F83219" w:rsidTr="0022344A">
        <w:trPr>
          <w:gridAfter w:val="3"/>
          <w:wAfter w:w="3429" w:type="dxa"/>
          <w:trHeight w:val="150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0502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66,6</w:t>
            </w:r>
          </w:p>
        </w:tc>
      </w:tr>
      <w:tr w:rsidR="00F83219" w:rsidRPr="00F83219" w:rsidTr="0022344A">
        <w:trPr>
          <w:gridAfter w:val="3"/>
          <w:wAfter w:w="3429" w:type="dxa"/>
          <w:trHeight w:val="235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0503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374,0</w:t>
            </w:r>
          </w:p>
        </w:tc>
      </w:tr>
      <w:tr w:rsidR="00F83219" w:rsidRPr="00F83219" w:rsidTr="0022344A">
        <w:trPr>
          <w:gridAfter w:val="3"/>
          <w:wAfter w:w="3429" w:type="dxa"/>
          <w:trHeight w:val="125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2 029,7</w:t>
            </w:r>
          </w:p>
        </w:tc>
      </w:tr>
      <w:tr w:rsidR="00F83219" w:rsidRPr="00F83219" w:rsidTr="0022344A">
        <w:trPr>
          <w:gridAfter w:val="3"/>
          <w:wAfter w:w="3429" w:type="dxa"/>
          <w:trHeight w:val="143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Культура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0801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2 029,7</w:t>
            </w:r>
          </w:p>
        </w:tc>
      </w:tr>
      <w:tr w:rsidR="00F83219" w:rsidRPr="00F83219" w:rsidTr="0022344A">
        <w:trPr>
          <w:gridAfter w:val="3"/>
          <w:wAfter w:w="3429" w:type="dxa"/>
          <w:trHeight w:val="175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53,4</w:t>
            </w:r>
          </w:p>
        </w:tc>
      </w:tr>
      <w:tr w:rsidR="00F83219" w:rsidRPr="00F83219" w:rsidTr="0022344A">
        <w:trPr>
          <w:gridAfter w:val="3"/>
          <w:wAfter w:w="3429" w:type="dxa"/>
          <w:trHeight w:val="70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1101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53,4</w:t>
            </w:r>
          </w:p>
        </w:tc>
      </w:tr>
      <w:tr w:rsidR="00F83219" w:rsidRPr="00F83219" w:rsidTr="0022344A">
        <w:trPr>
          <w:gridAfter w:val="3"/>
          <w:wAfter w:w="3429" w:type="dxa"/>
          <w:trHeight w:val="375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F83219" w:rsidRPr="00F83219" w:rsidTr="0022344A">
        <w:trPr>
          <w:gridAfter w:val="3"/>
          <w:wAfter w:w="3429" w:type="dxa"/>
          <w:trHeight w:val="104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1301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1,0</w:t>
            </w:r>
          </w:p>
        </w:tc>
      </w:tr>
      <w:tr w:rsidR="00F83219" w:rsidRPr="00F83219" w:rsidTr="0022344A">
        <w:trPr>
          <w:gridAfter w:val="3"/>
          <w:wAfter w:w="3429" w:type="dxa"/>
          <w:trHeight w:val="547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898,7</w:t>
            </w:r>
          </w:p>
        </w:tc>
      </w:tr>
      <w:tr w:rsidR="00F83219" w:rsidRPr="00F83219" w:rsidTr="0022344A">
        <w:trPr>
          <w:gridAfter w:val="3"/>
          <w:wAfter w:w="3429" w:type="dxa"/>
          <w:trHeight w:val="191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center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1403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  <w:r w:rsidRPr="00F83219">
              <w:rPr>
                <w:sz w:val="22"/>
                <w:szCs w:val="22"/>
              </w:rPr>
              <w:t>898,7</w:t>
            </w:r>
          </w:p>
        </w:tc>
      </w:tr>
      <w:tr w:rsidR="00F83219" w:rsidRPr="00F83219" w:rsidTr="0022344A">
        <w:trPr>
          <w:gridAfter w:val="3"/>
          <w:wAfter w:w="3429" w:type="dxa"/>
          <w:trHeight w:val="315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219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rFonts w:ascii="Arial" w:hAnsi="Arial" w:cs="Arial"/>
                <w:sz w:val="22"/>
                <w:szCs w:val="22"/>
              </w:rPr>
            </w:pPr>
            <w:r w:rsidRPr="00F832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F83219" w:rsidRDefault="00F83219" w:rsidP="00F83219">
            <w:pPr>
              <w:jc w:val="right"/>
              <w:rPr>
                <w:b/>
                <w:bCs/>
                <w:sz w:val="22"/>
                <w:szCs w:val="22"/>
              </w:rPr>
            </w:pPr>
            <w:r w:rsidRPr="00F83219">
              <w:rPr>
                <w:b/>
                <w:bCs/>
                <w:sz w:val="22"/>
                <w:szCs w:val="22"/>
              </w:rPr>
              <w:t>7 971,0</w:t>
            </w:r>
          </w:p>
        </w:tc>
      </w:tr>
      <w:tr w:rsidR="00F92914" w:rsidRPr="00F83219" w:rsidTr="0022344A">
        <w:trPr>
          <w:gridAfter w:val="3"/>
          <w:wAfter w:w="3429" w:type="dxa"/>
          <w:trHeight w:val="315"/>
        </w:trPr>
        <w:tc>
          <w:tcPr>
            <w:tcW w:w="80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14" w:rsidRPr="00F83219" w:rsidRDefault="00F92914" w:rsidP="00F832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14" w:rsidRPr="00F83219" w:rsidRDefault="00F92914" w:rsidP="00F832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14" w:rsidRPr="00F83219" w:rsidRDefault="00F92914" w:rsidP="00F832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83219" w:rsidRPr="00F83219" w:rsidTr="0022344A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r w:rsidRPr="00974764">
              <w:rPr>
                <w:sz w:val="18"/>
                <w:szCs w:val="18"/>
              </w:rPr>
              <w:t>Приложение №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26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r w:rsidRPr="00974764">
              <w:rPr>
                <w:sz w:val="18"/>
                <w:szCs w:val="18"/>
              </w:rPr>
              <w:t xml:space="preserve">к решению Думы </w:t>
            </w:r>
            <w:proofErr w:type="spellStart"/>
            <w:r w:rsidRPr="00974764">
              <w:rPr>
                <w:sz w:val="18"/>
                <w:szCs w:val="18"/>
              </w:rPr>
              <w:t>Перфиловского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278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r w:rsidRPr="00974764">
              <w:rPr>
                <w:sz w:val="18"/>
                <w:szCs w:val="18"/>
              </w:rPr>
              <w:t>сельского поселения "О внесении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14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r w:rsidRPr="00974764">
              <w:rPr>
                <w:sz w:val="18"/>
                <w:szCs w:val="18"/>
              </w:rPr>
              <w:t>изменений в решение Думы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213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proofErr w:type="spellStart"/>
            <w:r w:rsidRPr="00974764">
              <w:rPr>
                <w:sz w:val="18"/>
                <w:szCs w:val="18"/>
              </w:rPr>
              <w:t>Перфиловского</w:t>
            </w:r>
            <w:proofErr w:type="spellEnd"/>
            <w:r w:rsidRPr="0097476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14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r w:rsidRPr="00974764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974764">
              <w:rPr>
                <w:sz w:val="18"/>
                <w:szCs w:val="18"/>
              </w:rPr>
              <w:t>Перфиловского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218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r w:rsidRPr="00974764">
              <w:rPr>
                <w:sz w:val="18"/>
                <w:szCs w:val="18"/>
              </w:rPr>
              <w:t>муниципального образования на 2016 год"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151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r w:rsidRPr="00974764">
              <w:rPr>
                <w:sz w:val="18"/>
                <w:szCs w:val="18"/>
              </w:rPr>
              <w:t xml:space="preserve">от 25.10.2016 г. № 111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83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3219" w:rsidRPr="00F83219" w:rsidTr="0022344A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r w:rsidRPr="00974764">
              <w:rPr>
                <w:sz w:val="18"/>
                <w:szCs w:val="18"/>
              </w:rPr>
              <w:t>Приложение №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24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r w:rsidRPr="00974764">
              <w:rPr>
                <w:sz w:val="18"/>
                <w:szCs w:val="18"/>
              </w:rPr>
              <w:t xml:space="preserve">к решению Думы </w:t>
            </w:r>
            <w:proofErr w:type="spellStart"/>
            <w:r w:rsidRPr="00974764">
              <w:rPr>
                <w:sz w:val="18"/>
                <w:szCs w:val="18"/>
              </w:rPr>
              <w:t>Перфиловского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14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r w:rsidRPr="00974764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223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r w:rsidRPr="00974764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974764">
              <w:rPr>
                <w:sz w:val="18"/>
                <w:szCs w:val="18"/>
              </w:rPr>
              <w:t>Перфиловского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283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r w:rsidRPr="00974764">
              <w:rPr>
                <w:sz w:val="18"/>
                <w:szCs w:val="18"/>
              </w:rPr>
              <w:t>муниципального образования</w:t>
            </w:r>
            <w:r w:rsidR="00974764">
              <w:rPr>
                <w:sz w:val="18"/>
                <w:szCs w:val="18"/>
              </w:rPr>
              <w:t xml:space="preserve"> на 2016 год"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8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974764">
        <w:trPr>
          <w:trHeight w:val="203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974764" w:rsidRDefault="00F83219" w:rsidP="00F83219">
            <w:pPr>
              <w:jc w:val="right"/>
              <w:rPr>
                <w:sz w:val="18"/>
                <w:szCs w:val="18"/>
              </w:rPr>
            </w:pPr>
            <w:r w:rsidRPr="00974764">
              <w:rPr>
                <w:sz w:val="18"/>
                <w:szCs w:val="18"/>
              </w:rPr>
              <w:t xml:space="preserve"> от 23.12.2015г. № 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jc w:val="right"/>
              <w:rPr>
                <w:sz w:val="22"/>
                <w:szCs w:val="22"/>
              </w:rPr>
            </w:pPr>
          </w:p>
        </w:tc>
      </w:tr>
      <w:tr w:rsidR="00F83219" w:rsidRPr="00F83219" w:rsidTr="0022344A">
        <w:trPr>
          <w:trHeight w:val="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F83219" w:rsidRDefault="00F83219" w:rsidP="00F832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3219" w:rsidRPr="0022344A" w:rsidTr="0022344A">
        <w:trPr>
          <w:trHeight w:val="720"/>
        </w:trPr>
        <w:tc>
          <w:tcPr>
            <w:tcW w:w="103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44A" w:rsidRDefault="00F83219" w:rsidP="00F832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44A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И</w:t>
            </w:r>
          </w:p>
          <w:p w:rsidR="00F83219" w:rsidRPr="0022344A" w:rsidRDefault="00F83219" w:rsidP="00F832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ГРУППАМ </w:t>
            </w:r>
            <w:proofErr w:type="gramStart"/>
            <w:r w:rsidRPr="0022344A">
              <w:rPr>
                <w:rFonts w:ascii="Arial" w:hAnsi="Arial" w:cs="Arial"/>
                <w:b/>
                <w:bCs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223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НА 2016 ГОД.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83219" w:rsidRPr="0022344A" w:rsidTr="0022344A">
        <w:trPr>
          <w:trHeight w:val="105"/>
        </w:trPr>
        <w:tc>
          <w:tcPr>
            <w:tcW w:w="8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270"/>
        </w:trPr>
        <w:tc>
          <w:tcPr>
            <w:tcW w:w="83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 Cyr" w:hAnsi="Arial Cyr" w:cs="Arial"/>
                <w:sz w:val="18"/>
                <w:szCs w:val="18"/>
              </w:rPr>
            </w:pPr>
            <w:r w:rsidRPr="0022344A">
              <w:rPr>
                <w:rFonts w:ascii="Arial Cyr" w:hAnsi="Arial Cyr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 Cyr" w:hAnsi="Arial Cyr" w:cs="Arial"/>
                <w:sz w:val="18"/>
                <w:szCs w:val="18"/>
              </w:rPr>
            </w:pPr>
          </w:p>
        </w:tc>
        <w:tc>
          <w:tcPr>
            <w:tcW w:w="4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 Cyr" w:hAnsi="Arial Cyr" w:cs="Arial"/>
                <w:sz w:val="18"/>
                <w:szCs w:val="18"/>
              </w:rPr>
            </w:pPr>
            <w:r w:rsidRPr="0022344A">
              <w:rPr>
                <w:rFonts w:ascii="Arial Cyr" w:hAnsi="Arial Cyr" w:cs="Arial"/>
                <w:sz w:val="18"/>
                <w:szCs w:val="18"/>
              </w:rPr>
              <w:t>(тыс. рублей)</w:t>
            </w:r>
          </w:p>
        </w:tc>
      </w:tr>
      <w:tr w:rsidR="0022344A" w:rsidRPr="0022344A" w:rsidTr="0022344A">
        <w:trPr>
          <w:trHeight w:val="39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2344A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315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22344A">
              <w:rPr>
                <w:rFonts w:ascii="Arial" w:hAnsi="Arial" w:cs="Arial"/>
                <w:b/>
                <w:bCs/>
                <w:sz w:val="18"/>
                <w:szCs w:val="18"/>
              </w:rPr>
              <w:t>Перфиловского</w:t>
            </w:r>
            <w:proofErr w:type="spellEnd"/>
            <w:r w:rsidRPr="00223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971,0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315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2 824,4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36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734,8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366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Выравнивание обеспеченности муниципальных образований Иркутской области по реализации отдельных расходных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70.3.01.72600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642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70.3.01.72600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452,0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283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71.0.00.00000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316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71.0.00.20110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396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71.0.00.20110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315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Муниципальные программы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79.5.00.00000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387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Муниципальная программа "Повышение эффективности бюджетных расходов сельских поселений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79.5.30.00000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675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79.5.30.00000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704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2 081,9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107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Выравнивание обеспеченности муниципальных образований Иркутской области по реализации отдельных расходных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70.3.01.72600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784,6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511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70.3.01.72600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778,3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307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70.3.01.72600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6,3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426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71.0.00.00000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1 026,3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405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71.0.00.20110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761,6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699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71.0.00.20110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761,6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142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71.0.00.20190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264,7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641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71.0.00.20190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394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71.0.00.20190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218,4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17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71.0.00.20190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235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Муниципальные программы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79.5.00.00000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271,0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408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Муниципальная программа "Повышение эффективности бюджетных расходов сельских поселений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79.5.30.00000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271,0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698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79.5.30.00000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C8023B">
        <w:trPr>
          <w:trHeight w:val="41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79.5.30.00000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19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29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71.0.00.00000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55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01 11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71.7.00.00000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235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01 11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71.7.00.00000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341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71.0.00.00000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85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71.0.00.20190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47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71.0.00.20190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028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90.А.00.73150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418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90.А.00.73150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02 03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402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02 03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70.3.02.51180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537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02 03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70.3.02.51180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86,4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02 03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70.3.02.51180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4,9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481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416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Муниципальные программы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03 14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79.5.00.00000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2,5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Муниципальная 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03 14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79.5.27.00000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2,5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346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03 14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79.5.27.00000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2,5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1 629,4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2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04 09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1 561,4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Муниципальные программы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04 09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1 561,4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618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населённых пунктов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04 09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79.5.24.00000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1 561,4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414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04 09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79.5.24.00000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1 561,4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04 12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68,0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339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Мероприятия в области проведения оценки объектов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04 12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74.0.00.29030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28,0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344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04 12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74.0.00.29030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28,0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 xml:space="preserve">Муниципальные программы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04 12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79.0.00.00000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40,0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26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Муниципальные программы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04 12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40,0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416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Муниципальная программа " Обеспечение градостроительной и землеустроительной деятельности на территории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04 12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79.5.23.00000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40,0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421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04 12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79.5.23.00000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40,0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272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05 00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440,6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47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05 02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66,6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207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Муниципальные программы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05 02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66,6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28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населения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05 02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79.5.20.00000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66,6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399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05 02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79.5.20.00000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66,6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263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374,0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Муниципальные программы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05 03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374,0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341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Муниципальная программа "Организация благоустройства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05 03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79.5.33.00000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374,0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346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05 03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79.5.33.00000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374,0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97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2 029,7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14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2 029,7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Выравнивание обеспеченности муниципальных образований Иркутской области по реализации отдельных расходных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70.3.01.72600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540,4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621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70.3.01.72600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363,9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417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70.3.01.72600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176,5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78.1.00.00000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344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1 044,3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482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78.1.00.00000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855,6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421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78.1.00.00000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188,2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78.1.00.00000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0,5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89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Муниципальные программы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79.5.00.00000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191,3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404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Муниципальная программа "Повышение эффективности бюджетных расходов сельских поселений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79.5.30.00000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191,3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694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79.5.30.00000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75,5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406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79.5.30.00000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115,8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78.2.00.00000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344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253,7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614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78.2.00.00000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253,7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53,4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201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11 01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53,4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18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11 01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72.0.00.00000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53,4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93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11 01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72.0.00.20970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53,4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394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11 01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72.0.00.20970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53,4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45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344A">
              <w:rPr>
                <w:b/>
                <w:bCs/>
                <w:color w:val="000000"/>
                <w:sz w:val="18"/>
                <w:szCs w:val="18"/>
              </w:rPr>
              <w:t>13 01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468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13 01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344A">
              <w:rPr>
                <w:i/>
                <w:iCs/>
                <w:color w:val="000000"/>
                <w:sz w:val="18"/>
                <w:szCs w:val="18"/>
              </w:rPr>
              <w:t>71.0.00.00000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i/>
                <w:iCs/>
                <w:sz w:val="18"/>
                <w:szCs w:val="18"/>
              </w:rPr>
            </w:pPr>
            <w:r w:rsidRPr="0022344A">
              <w:rPr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233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13 01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71.6.00.00000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  <w:r w:rsidRPr="002234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36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 xml:space="preserve">Обслуживание государственного </w:t>
            </w:r>
            <w:proofErr w:type="gramStart"/>
            <w:r w:rsidRPr="0022344A">
              <w:rPr>
                <w:sz w:val="18"/>
                <w:szCs w:val="18"/>
              </w:rPr>
              <w:t xml:space="preserve">( </w:t>
            </w:r>
            <w:proofErr w:type="gramEnd"/>
            <w:r w:rsidRPr="0022344A">
              <w:rPr>
                <w:sz w:val="18"/>
                <w:szCs w:val="18"/>
              </w:rPr>
              <w:t>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13 01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71.6.00.00000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219" w:rsidRPr="0022344A" w:rsidRDefault="00F83219" w:rsidP="00F83219">
            <w:pPr>
              <w:jc w:val="center"/>
              <w:rPr>
                <w:color w:val="000000"/>
                <w:sz w:val="18"/>
                <w:szCs w:val="18"/>
              </w:rPr>
            </w:pPr>
            <w:r w:rsidRPr="0022344A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1,0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22344A">
        <w:trPr>
          <w:trHeight w:val="63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898,7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35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898,7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70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7000000000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701,3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552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22344A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7030000000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701,3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93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7030000000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701,3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394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Выравнивание обеспеченности муниципальных образований Иркутской области по реализации отдельных расходных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7030172600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right"/>
              <w:rPr>
                <w:b/>
                <w:bCs/>
                <w:sz w:val="18"/>
                <w:szCs w:val="18"/>
              </w:rPr>
            </w:pPr>
            <w:r w:rsidRPr="0022344A">
              <w:rPr>
                <w:b/>
                <w:bCs/>
                <w:sz w:val="18"/>
                <w:szCs w:val="18"/>
              </w:rPr>
              <w:t>197,4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44A" w:rsidRPr="0022344A" w:rsidTr="00974764">
        <w:trPr>
          <w:trHeight w:val="132"/>
        </w:trPr>
        <w:tc>
          <w:tcPr>
            <w:tcW w:w="6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7030172600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center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219" w:rsidRPr="0022344A" w:rsidRDefault="00F83219" w:rsidP="00F83219">
            <w:pPr>
              <w:jc w:val="right"/>
              <w:rPr>
                <w:sz w:val="18"/>
                <w:szCs w:val="18"/>
              </w:rPr>
            </w:pPr>
            <w:r w:rsidRPr="0022344A">
              <w:rPr>
                <w:sz w:val="18"/>
                <w:szCs w:val="18"/>
              </w:rPr>
              <w:t>197,4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19" w:rsidRPr="0022344A" w:rsidRDefault="00F83219" w:rsidP="00F832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4D54" w:rsidRDefault="00D04D54">
      <w:pPr>
        <w:rPr>
          <w:sz w:val="18"/>
          <w:szCs w:val="18"/>
        </w:rPr>
      </w:pPr>
    </w:p>
    <w:p w:rsidR="00974764" w:rsidRDefault="00974764">
      <w:pPr>
        <w:rPr>
          <w:sz w:val="18"/>
          <w:szCs w:val="18"/>
        </w:rPr>
      </w:pPr>
    </w:p>
    <w:p w:rsidR="00974764" w:rsidRDefault="00974764">
      <w:pPr>
        <w:rPr>
          <w:sz w:val="18"/>
          <w:szCs w:val="18"/>
        </w:rPr>
      </w:pPr>
    </w:p>
    <w:p w:rsidR="00974764" w:rsidRDefault="00974764">
      <w:pPr>
        <w:rPr>
          <w:sz w:val="18"/>
          <w:szCs w:val="18"/>
        </w:rPr>
      </w:pPr>
    </w:p>
    <w:p w:rsidR="00974764" w:rsidRDefault="00974764">
      <w:pPr>
        <w:rPr>
          <w:sz w:val="18"/>
          <w:szCs w:val="18"/>
        </w:rPr>
      </w:pPr>
    </w:p>
    <w:p w:rsidR="00974764" w:rsidRDefault="00974764">
      <w:pPr>
        <w:rPr>
          <w:sz w:val="18"/>
          <w:szCs w:val="18"/>
        </w:rPr>
      </w:pPr>
    </w:p>
    <w:p w:rsidR="00F92914" w:rsidRDefault="00F92914">
      <w:pPr>
        <w:rPr>
          <w:sz w:val="18"/>
          <w:szCs w:val="18"/>
        </w:rPr>
      </w:pPr>
    </w:p>
    <w:p w:rsidR="00974764" w:rsidRDefault="00974764">
      <w:pPr>
        <w:rPr>
          <w:sz w:val="18"/>
          <w:szCs w:val="18"/>
        </w:rPr>
      </w:pPr>
    </w:p>
    <w:p w:rsidR="00974764" w:rsidRDefault="00974764">
      <w:pPr>
        <w:rPr>
          <w:sz w:val="18"/>
          <w:szCs w:val="18"/>
        </w:rPr>
      </w:pPr>
    </w:p>
    <w:p w:rsidR="00974764" w:rsidRDefault="00974764">
      <w:pPr>
        <w:rPr>
          <w:sz w:val="18"/>
          <w:szCs w:val="18"/>
        </w:rPr>
      </w:pPr>
    </w:p>
    <w:p w:rsidR="00974764" w:rsidRDefault="00974764">
      <w:pPr>
        <w:rPr>
          <w:sz w:val="18"/>
          <w:szCs w:val="18"/>
        </w:rPr>
      </w:pPr>
    </w:p>
    <w:tbl>
      <w:tblPr>
        <w:tblW w:w="114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708"/>
        <w:gridCol w:w="142"/>
        <w:gridCol w:w="651"/>
        <w:gridCol w:w="200"/>
        <w:gridCol w:w="708"/>
        <w:gridCol w:w="142"/>
        <w:gridCol w:w="700"/>
        <w:gridCol w:w="576"/>
        <w:gridCol w:w="567"/>
        <w:gridCol w:w="992"/>
        <w:gridCol w:w="1080"/>
      </w:tblGrid>
      <w:tr w:rsidR="002E6848" w:rsidRPr="00974764" w:rsidTr="002E6848">
        <w:trPr>
          <w:trHeight w:val="216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  <w:bookmarkStart w:id="0" w:name="RANGE!A1:F120"/>
            <w:bookmarkEnd w:id="0"/>
          </w:p>
        </w:tc>
        <w:tc>
          <w:tcPr>
            <w:tcW w:w="5386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Приложение № 4</w:t>
            </w:r>
          </w:p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 xml:space="preserve">к решению Думы </w:t>
            </w:r>
            <w:proofErr w:type="spellStart"/>
            <w:r w:rsidRPr="002E6848">
              <w:rPr>
                <w:sz w:val="20"/>
                <w:szCs w:val="20"/>
              </w:rPr>
              <w:t>Перфиловского</w:t>
            </w:r>
            <w:proofErr w:type="spellEnd"/>
          </w:p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сельского поселения "О внесении</w:t>
            </w:r>
          </w:p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изменений в решение Думы</w:t>
            </w:r>
          </w:p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proofErr w:type="spellStart"/>
            <w:r w:rsidRPr="002E6848">
              <w:rPr>
                <w:sz w:val="20"/>
                <w:szCs w:val="20"/>
              </w:rPr>
              <w:t>Перфиловского</w:t>
            </w:r>
            <w:proofErr w:type="spellEnd"/>
            <w:r w:rsidRPr="002E6848">
              <w:rPr>
                <w:sz w:val="20"/>
                <w:szCs w:val="20"/>
              </w:rPr>
              <w:t xml:space="preserve"> сельского поселения</w:t>
            </w:r>
          </w:p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2E6848">
              <w:rPr>
                <w:sz w:val="20"/>
                <w:szCs w:val="20"/>
              </w:rPr>
              <w:t>Перфиловского</w:t>
            </w:r>
            <w:proofErr w:type="spellEnd"/>
          </w:p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муниципального образования на2016 год"</w:t>
            </w:r>
          </w:p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 xml:space="preserve">от 25.10.2016 г. № 111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6848" w:rsidRPr="00974764" w:rsidTr="002E6848">
        <w:trPr>
          <w:trHeight w:val="8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6848" w:rsidRPr="00974764" w:rsidTr="002E6848">
        <w:trPr>
          <w:trHeight w:val="8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6848" w:rsidRPr="00974764" w:rsidTr="005F6F13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6848" w:rsidRPr="00974764" w:rsidTr="005F6F13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6848" w:rsidRPr="00974764" w:rsidTr="005F6F13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6848" w:rsidRPr="00974764" w:rsidTr="005F6F13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6848" w:rsidRPr="00974764" w:rsidTr="005F6F13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4764" w:rsidRPr="00974764" w:rsidTr="002E6848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6848" w:rsidRPr="00974764" w:rsidTr="002E6848">
        <w:trPr>
          <w:trHeight w:val="87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Приложение № 6</w:t>
            </w:r>
          </w:p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 xml:space="preserve">к решению Думы </w:t>
            </w:r>
            <w:proofErr w:type="spellStart"/>
            <w:r w:rsidRPr="002E6848">
              <w:rPr>
                <w:sz w:val="20"/>
                <w:szCs w:val="20"/>
              </w:rPr>
              <w:t>Перфиловского</w:t>
            </w:r>
            <w:proofErr w:type="spellEnd"/>
          </w:p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сельского поселения</w:t>
            </w:r>
          </w:p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2E6848">
              <w:rPr>
                <w:sz w:val="20"/>
                <w:szCs w:val="20"/>
              </w:rPr>
              <w:t>Перфиловского</w:t>
            </w:r>
            <w:proofErr w:type="spellEnd"/>
          </w:p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муниципального образования</w:t>
            </w:r>
          </w:p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 xml:space="preserve">на 2016 год" </w:t>
            </w:r>
          </w:p>
          <w:p w:rsidR="002E6848" w:rsidRPr="002E6848" w:rsidRDefault="002E6848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 xml:space="preserve"> от 23.12.2015г. № 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</w:tr>
      <w:tr w:rsidR="002E6848" w:rsidRPr="00974764" w:rsidTr="002E6848">
        <w:trPr>
          <w:trHeight w:val="10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</w:tr>
      <w:tr w:rsidR="002E6848" w:rsidRPr="00974764" w:rsidTr="002E6848">
        <w:trPr>
          <w:trHeight w:val="8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</w:tr>
      <w:tr w:rsidR="002E6848" w:rsidRPr="00974764" w:rsidTr="005F6F13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</w:tr>
      <w:tr w:rsidR="002E6848" w:rsidRPr="00974764" w:rsidTr="005F6F13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</w:tr>
      <w:tr w:rsidR="002E6848" w:rsidRPr="00974764" w:rsidTr="005F6F13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</w:tr>
      <w:tr w:rsidR="002E6848" w:rsidRPr="00974764" w:rsidTr="005F6F13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974764" w:rsidRDefault="002E6848" w:rsidP="00974764">
            <w:pPr>
              <w:jc w:val="right"/>
              <w:rPr>
                <w:sz w:val="22"/>
                <w:szCs w:val="22"/>
              </w:rPr>
            </w:pPr>
          </w:p>
        </w:tc>
      </w:tr>
      <w:tr w:rsidR="00974764" w:rsidRPr="00974764" w:rsidTr="002E6848">
        <w:trPr>
          <w:trHeight w:val="60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764" w:rsidRPr="002E6848" w:rsidRDefault="00974764" w:rsidP="009747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8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ВЕДОМСТВЕННАЯ  СТРУКТУРА  РАСХОДОВ  БЮДЖЕТА </w:t>
            </w:r>
            <w:proofErr w:type="spellStart"/>
            <w:r w:rsidRPr="002E6848">
              <w:rPr>
                <w:rFonts w:ascii="Arial" w:hAnsi="Arial" w:cs="Arial"/>
                <w:b/>
                <w:bCs/>
                <w:sz w:val="20"/>
                <w:szCs w:val="20"/>
              </w:rPr>
              <w:t>Перфиловского</w:t>
            </w:r>
            <w:proofErr w:type="spellEnd"/>
            <w:r w:rsidRPr="002E68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МУНИЦИПАЛЬНОГО ОБРАЗОВАНИЯ   НА   2016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764" w:rsidRPr="00974764" w:rsidRDefault="00974764" w:rsidP="0097476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4764" w:rsidRPr="00974764" w:rsidTr="002E6848">
        <w:trPr>
          <w:trHeight w:val="270"/>
        </w:trPr>
        <w:tc>
          <w:tcPr>
            <w:tcW w:w="8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2E6848" w:rsidRDefault="00974764" w:rsidP="00974764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2E6848" w:rsidRDefault="00974764" w:rsidP="00974764">
            <w:pPr>
              <w:rPr>
                <w:rFonts w:ascii="Arial Cyr" w:hAnsi="Arial Cyr" w:cs="Arial"/>
                <w:sz w:val="20"/>
                <w:szCs w:val="20"/>
              </w:rPr>
            </w:pPr>
            <w:r w:rsidRPr="002E6848">
              <w:rPr>
                <w:rFonts w:ascii="Arial Cyr" w:hAnsi="Arial Cyr" w:cs="Arial"/>
                <w:sz w:val="20"/>
                <w:szCs w:val="20"/>
              </w:rPr>
              <w:t>(тыс. рублей)</w:t>
            </w:r>
          </w:p>
        </w:tc>
      </w:tr>
      <w:tr w:rsidR="002E6848" w:rsidRPr="00974764" w:rsidTr="002E6848">
        <w:trPr>
          <w:trHeight w:val="46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6848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E6848">
              <w:rPr>
                <w:b/>
                <w:bCs/>
                <w:sz w:val="20"/>
                <w:szCs w:val="20"/>
              </w:rPr>
              <w:t>Перфиловского</w:t>
            </w:r>
            <w:proofErr w:type="spellEnd"/>
            <w:r w:rsidRPr="002E684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7 971,0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202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2 824,4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518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734,8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6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Выравнивание обеспеченности муниципальных образований Иркутской области по реализации отдельных расходных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70.3.01.72600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9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70.3.01.72600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452,0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479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71.0.00.20110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9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71.0.00.20110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09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Муниципальные программы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57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Муниципальная программа "Повышение эффективности бюджетных расходов сельских поселений на 2015-2017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79.5.30.00000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9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79.5.30.00000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774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2 081,9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6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Выравнивание обеспеченности муниципальных образований Иркутской области по реализации отдельных расходных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70.3.01.72600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784,6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9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70.3.01.72600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778,3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32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70.3.01.72600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6,3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47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1 026,3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71.0.00.20110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761,6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9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71.0.00.20110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761,6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71.0.00.20190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264,7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9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71.0.00.20190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71.0.00.20190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203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71.0.00.20190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203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Муниципальные программы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271,0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532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Муниципальная программа "Повышение эффективности бюджетных расходов сельских поселений на 2015-2017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79.5.30.00000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271,0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9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79.5.30.00000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212,4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79.5.30.00000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3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45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17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01 11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71.7.00.00000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62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01 11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71.7.00.00000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209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96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71.0.00.20190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69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71.0.00.20190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26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90.А.00.73150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90.А.00.73150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99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02 00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47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02 03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407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02 03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70.3.02.51180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9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02 03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70.3.02.51180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86,4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02 03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70.3.02.51180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4,9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467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03 14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274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Муниципальные программы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03 14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6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03 14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79.5.27.00000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03 14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79.5.27.00000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238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1 629,4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42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04 09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1 561,4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88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Муниципальные программы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04 09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1 561,4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6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Муниципальная программа "Дорожная деятельность в отношении автомобильных дорог местного значения в границах населённых пунктов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04 09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79.5.24.00000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1 561,4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04 09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79.5.24.00000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1 561,4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93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6848">
              <w:rPr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04 12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Мероприятия в области проведения оценки объектов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04 12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74.0.00.29030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28,0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04 12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74.0.00.29030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28,0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39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04 12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84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Муниципальные программы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04 12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6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Муниципальная программа " Обеспечение градостроительной и землеустроительной деятельности на территории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04 12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79.5.23.00000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04 12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79.5.23.00000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7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440,6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237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66,6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27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Муниципальные программы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05 02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66,6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населения питьевой водой"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05 02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66,6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05 02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66,6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229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6848">
              <w:rPr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374,0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261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Муниципальные программы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05 03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374,0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Муниципальная программа "Организация благоустройства территории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05 03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79.5.33.00000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374,0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05 03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79.5.33.00000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374,0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7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2 029,7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5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2 029,7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6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Выравнивание обеспеченности муниципальных образований Иркутской области по реализации отдельных расходных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70.3.01.72600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540,4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9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70.3.01.72600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363,9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70.3.01.72600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176,5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684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1 044,3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9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855,6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188,2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7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764" w:rsidRPr="002E6848" w:rsidRDefault="00974764" w:rsidP="00974764">
            <w:pPr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Муниципальные программы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191,3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52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Муниципальная программа "Повышение эффективности бюджетных расходов сельских поселений на 2015-2017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79.5.30.00000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191,3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9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79.5.30.00000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75,5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79.5.30.00000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115,8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7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Библиотеки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78.2.00.00000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6848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253,7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9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78.2.00.00000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253,7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83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6848">
              <w:rPr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11 00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53,4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229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6848">
              <w:rPr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11 01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53,4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11 01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53,4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11 01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72.0.00.20970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53,4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764" w:rsidRPr="002E6848" w:rsidRDefault="00974764" w:rsidP="00974764">
            <w:pPr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11 01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72.0.00.20970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53,4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6848">
              <w:rPr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13 00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6848">
              <w:rPr>
                <w:b/>
                <w:bCs/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848">
              <w:rPr>
                <w:b/>
                <w:bCs/>
                <w:color w:val="000000"/>
                <w:sz w:val="20"/>
                <w:szCs w:val="20"/>
              </w:rPr>
              <w:t>13 01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476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13 01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E6848">
              <w:rPr>
                <w:i/>
                <w:iCs/>
                <w:color w:val="000000"/>
                <w:sz w:val="20"/>
                <w:szCs w:val="20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7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13 01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71.6.00.00000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  <w:r w:rsidRPr="002E68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 xml:space="preserve">Обслуживание государственного </w:t>
            </w:r>
            <w:proofErr w:type="gramStart"/>
            <w:r w:rsidRPr="002E6848">
              <w:rPr>
                <w:sz w:val="20"/>
                <w:szCs w:val="20"/>
              </w:rPr>
              <w:t xml:space="preserve">( </w:t>
            </w:r>
            <w:proofErr w:type="gramEnd"/>
            <w:r w:rsidRPr="002E6848">
              <w:rPr>
                <w:sz w:val="20"/>
                <w:szCs w:val="20"/>
              </w:rPr>
              <w:t>муниципального)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i/>
                <w:iCs/>
                <w:sz w:val="20"/>
                <w:szCs w:val="20"/>
              </w:rPr>
            </w:pPr>
            <w:r w:rsidRPr="002E6848">
              <w:rPr>
                <w:i/>
                <w:i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13 01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71.6.00.00000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color w:val="000000"/>
                <w:sz w:val="20"/>
                <w:szCs w:val="20"/>
              </w:rPr>
            </w:pPr>
            <w:r w:rsidRPr="002E684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6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898,7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32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898,7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79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7000000000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701,3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945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E6848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7030000000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701,3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11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7030000000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701,3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630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764" w:rsidRPr="002E6848" w:rsidRDefault="00974764" w:rsidP="00974764">
            <w:pPr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Выравнивание обеспеченности муниципальных образований Иркутской области по реализации отдельных расходных обязательств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7030172600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b/>
                <w:bCs/>
                <w:sz w:val="20"/>
                <w:szCs w:val="20"/>
              </w:rPr>
            </w:pPr>
            <w:r w:rsidRPr="002E6848">
              <w:rPr>
                <w:b/>
                <w:bCs/>
                <w:sz w:val="20"/>
                <w:szCs w:val="20"/>
              </w:rPr>
              <w:t>197,4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181"/>
        </w:trPr>
        <w:tc>
          <w:tcPr>
            <w:tcW w:w="5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764" w:rsidRPr="002E6848" w:rsidRDefault="00974764" w:rsidP="00974764">
            <w:pPr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7030172600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center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64" w:rsidRPr="002E6848" w:rsidRDefault="00974764" w:rsidP="00974764">
            <w:pPr>
              <w:jc w:val="right"/>
              <w:rPr>
                <w:sz w:val="20"/>
                <w:szCs w:val="20"/>
              </w:rPr>
            </w:pPr>
            <w:r w:rsidRPr="002E6848">
              <w:rPr>
                <w:sz w:val="20"/>
                <w:szCs w:val="20"/>
              </w:rPr>
              <w:t>197,4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48" w:rsidRPr="00974764" w:rsidTr="002E6848">
        <w:trPr>
          <w:trHeight w:val="255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764" w:rsidRPr="00974764" w:rsidRDefault="00974764" w:rsidP="009747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4764" w:rsidRDefault="00974764">
      <w:pPr>
        <w:rPr>
          <w:sz w:val="18"/>
          <w:szCs w:val="18"/>
        </w:rPr>
      </w:pPr>
    </w:p>
    <w:p w:rsidR="00974764" w:rsidRDefault="00974764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7E2C06" w:rsidRDefault="007E2C06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F92914" w:rsidRDefault="00F92914">
      <w:pPr>
        <w:rPr>
          <w:sz w:val="18"/>
          <w:szCs w:val="18"/>
        </w:rPr>
      </w:pPr>
    </w:p>
    <w:p w:rsidR="00F92914" w:rsidRDefault="00F92914">
      <w:pPr>
        <w:rPr>
          <w:sz w:val="18"/>
          <w:szCs w:val="18"/>
        </w:rPr>
      </w:pPr>
    </w:p>
    <w:p w:rsidR="00F92914" w:rsidRDefault="00F92914">
      <w:pPr>
        <w:rPr>
          <w:sz w:val="18"/>
          <w:szCs w:val="18"/>
        </w:rPr>
      </w:pPr>
    </w:p>
    <w:p w:rsidR="00F92914" w:rsidRDefault="00F92914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p w:rsidR="002E6848" w:rsidRDefault="002E6848">
      <w:pPr>
        <w:rPr>
          <w:sz w:val="18"/>
          <w:szCs w:val="18"/>
        </w:rPr>
      </w:pPr>
    </w:p>
    <w:tbl>
      <w:tblPr>
        <w:tblW w:w="10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396"/>
        <w:gridCol w:w="1447"/>
        <w:gridCol w:w="677"/>
        <w:gridCol w:w="284"/>
        <w:gridCol w:w="236"/>
        <w:gridCol w:w="188"/>
        <w:gridCol w:w="48"/>
        <w:gridCol w:w="236"/>
        <w:gridCol w:w="284"/>
        <w:gridCol w:w="283"/>
        <w:gridCol w:w="101"/>
        <w:gridCol w:w="636"/>
        <w:gridCol w:w="255"/>
        <w:gridCol w:w="656"/>
        <w:gridCol w:w="53"/>
        <w:gridCol w:w="183"/>
        <w:gridCol w:w="923"/>
        <w:gridCol w:w="39"/>
        <w:gridCol w:w="957"/>
        <w:gridCol w:w="37"/>
        <w:gridCol w:w="59"/>
        <w:gridCol w:w="145"/>
        <w:gridCol w:w="8"/>
        <w:gridCol w:w="40"/>
        <w:gridCol w:w="100"/>
      </w:tblGrid>
      <w:tr w:rsidR="005F6F13" w:rsidRPr="007E2C06" w:rsidTr="005F6F13">
        <w:trPr>
          <w:trHeight w:val="14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RANGE!A1:I38"/>
            <w:bookmarkEnd w:id="1"/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699B" w:rsidRPr="007E2C06" w:rsidRDefault="00ED699B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Приложение № 5</w:t>
            </w:r>
          </w:p>
          <w:p w:rsidR="00ED699B" w:rsidRPr="007E2C06" w:rsidRDefault="00ED699B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к решению Думы </w:t>
            </w: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</w:p>
          <w:p w:rsidR="00ED699B" w:rsidRPr="007E2C06" w:rsidRDefault="00ED699B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сельского поселения "О внесении</w:t>
            </w:r>
          </w:p>
          <w:p w:rsidR="00ED699B" w:rsidRPr="007E2C06" w:rsidRDefault="00ED699B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изменений в решение Думы</w:t>
            </w:r>
          </w:p>
          <w:p w:rsidR="00ED699B" w:rsidRPr="007E2C06" w:rsidRDefault="00ED699B" w:rsidP="002E6848">
            <w:pPr>
              <w:jc w:val="right"/>
              <w:rPr>
                <w:sz w:val="18"/>
                <w:szCs w:val="18"/>
              </w:rPr>
            </w:pP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  <w:r w:rsidRPr="002E6848">
              <w:rPr>
                <w:sz w:val="18"/>
                <w:szCs w:val="18"/>
              </w:rPr>
              <w:t xml:space="preserve"> сельского поселения</w:t>
            </w:r>
          </w:p>
          <w:p w:rsidR="00ED699B" w:rsidRPr="007E2C06" w:rsidRDefault="00ED699B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</w:p>
          <w:p w:rsidR="00ED699B" w:rsidRPr="007E2C06" w:rsidRDefault="00ED699B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муниципального образования на2016 год"</w:t>
            </w:r>
          </w:p>
          <w:p w:rsidR="00ED699B" w:rsidRPr="002E6848" w:rsidRDefault="00ED699B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от 25.10.2016 г. №  111  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133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9B" w:rsidRPr="002E6848" w:rsidRDefault="00ED699B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2C06" w:rsidRPr="007E2C06" w:rsidTr="005F6F13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189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7E2C06" w:rsidRDefault="007E2C06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Приложение № 7</w:t>
            </w:r>
          </w:p>
          <w:p w:rsidR="007E2C06" w:rsidRPr="007E2C06" w:rsidRDefault="007E2C06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к решению Думы </w:t>
            </w: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</w:p>
          <w:p w:rsidR="007E2C06" w:rsidRPr="007E2C06" w:rsidRDefault="007E2C06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сельского поселения</w:t>
            </w:r>
          </w:p>
          <w:p w:rsidR="007E2C06" w:rsidRPr="007E2C06" w:rsidRDefault="007E2C06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</w:p>
          <w:p w:rsidR="007E2C06" w:rsidRPr="007E2C06" w:rsidRDefault="007E2C06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муниципального образования</w:t>
            </w:r>
          </w:p>
          <w:p w:rsidR="007E2C06" w:rsidRPr="007E2C06" w:rsidRDefault="007E2C06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на 2016 год" </w:t>
            </w:r>
          </w:p>
          <w:p w:rsidR="007E2C06" w:rsidRPr="002E6848" w:rsidRDefault="007E2C06" w:rsidP="002E6848">
            <w:pPr>
              <w:jc w:val="right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 от 23.12.2015г. № 89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149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209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14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6F13" w:rsidRPr="007E2C06" w:rsidTr="005F6F13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7E2C06" w:rsidRPr="007E2C06" w:rsidTr="005F6F13">
        <w:trPr>
          <w:trHeight w:val="7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848" w:rsidRPr="002E6848" w:rsidRDefault="002E6848" w:rsidP="002E6848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848" w:rsidRPr="002E6848" w:rsidRDefault="002E6848" w:rsidP="002E684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848" w:rsidRPr="002E6848" w:rsidRDefault="002E6848" w:rsidP="002E684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848" w:rsidRPr="002E6848" w:rsidRDefault="002E6848" w:rsidP="002E684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848" w:rsidRPr="002E6848" w:rsidRDefault="002E6848" w:rsidP="002E684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848" w:rsidRPr="002E6848" w:rsidRDefault="002E6848" w:rsidP="002E6848">
            <w:pPr>
              <w:rPr>
                <w:sz w:val="18"/>
                <w:szCs w:val="18"/>
              </w:rPr>
            </w:pPr>
          </w:p>
        </w:tc>
      </w:tr>
      <w:tr w:rsidR="007E2C06" w:rsidRPr="007E2C06" w:rsidTr="005F6F13">
        <w:trPr>
          <w:gridAfter w:val="1"/>
          <w:wAfter w:w="100" w:type="dxa"/>
          <w:trHeight w:val="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6848" w:rsidRPr="002E6848" w:rsidRDefault="002E6848" w:rsidP="002E6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E6848">
              <w:rPr>
                <w:b/>
                <w:bCs/>
                <w:sz w:val="18"/>
                <w:szCs w:val="18"/>
              </w:rPr>
              <w:t>Распределение бюджетных ассигнований на реализацию муниципальных</w:t>
            </w:r>
          </w:p>
        </w:tc>
      </w:tr>
      <w:tr w:rsidR="007E2C06" w:rsidRPr="007E2C06" w:rsidTr="005F6F13">
        <w:trPr>
          <w:gridAfter w:val="1"/>
          <w:wAfter w:w="100" w:type="dxa"/>
          <w:trHeight w:val="143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48" w:rsidRPr="002E6848" w:rsidRDefault="002E6848" w:rsidP="002E68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6848" w:rsidRPr="002E6848" w:rsidRDefault="002E6848" w:rsidP="002E6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E6848">
              <w:rPr>
                <w:b/>
                <w:bCs/>
                <w:sz w:val="18"/>
                <w:szCs w:val="18"/>
              </w:rPr>
              <w:t xml:space="preserve">  программ </w:t>
            </w:r>
            <w:proofErr w:type="spellStart"/>
            <w:r w:rsidRPr="002E6848">
              <w:rPr>
                <w:b/>
                <w:bCs/>
                <w:sz w:val="18"/>
                <w:szCs w:val="18"/>
              </w:rPr>
              <w:t>Перфиловского</w:t>
            </w:r>
            <w:proofErr w:type="spellEnd"/>
            <w:r w:rsidRPr="002E6848">
              <w:rPr>
                <w:b/>
                <w:bCs/>
                <w:sz w:val="18"/>
                <w:szCs w:val="18"/>
              </w:rPr>
              <w:t xml:space="preserve"> муниципального образования на 2016 год</w:t>
            </w:r>
          </w:p>
        </w:tc>
      </w:tr>
      <w:tr w:rsidR="007E2C06" w:rsidRPr="007E2C06" w:rsidTr="005F6F13">
        <w:trPr>
          <w:gridAfter w:val="1"/>
          <w:wAfter w:w="100" w:type="dxa"/>
          <w:trHeight w:val="189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7E2C06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(тыс. рублей)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7E2C06" w:rsidRPr="007E2C06" w:rsidTr="005F6F13">
        <w:trPr>
          <w:gridAfter w:val="3"/>
          <w:wAfter w:w="148" w:type="dxa"/>
          <w:trHeight w:val="49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C06" w:rsidRPr="002E6848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  <w:proofErr w:type="gramStart"/>
            <w:r w:rsidRPr="002E6848">
              <w:rPr>
                <w:rFonts w:ascii="Arial Cyr" w:hAnsi="Arial Cyr"/>
                <w:sz w:val="18"/>
                <w:szCs w:val="18"/>
              </w:rPr>
              <w:t>п</w:t>
            </w:r>
            <w:proofErr w:type="gramEnd"/>
            <w:r w:rsidRPr="002E6848">
              <w:rPr>
                <w:rFonts w:ascii="Arial Cyr" w:hAnsi="Arial Cyr"/>
                <w:sz w:val="18"/>
                <w:szCs w:val="18"/>
              </w:rPr>
              <w:t>/№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06" w:rsidRPr="002E6848" w:rsidRDefault="007E2C06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Наименование муниципальных программ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06" w:rsidRPr="002E6848" w:rsidRDefault="007E2C06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исполнители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06" w:rsidRPr="002E6848" w:rsidRDefault="007E2C06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Бюджетная классификация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06" w:rsidRPr="002E6848" w:rsidRDefault="007E2C06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06" w:rsidRPr="002E6848" w:rsidRDefault="007E2C06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2016 год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06" w:rsidRPr="002E6848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7E2C06" w:rsidRPr="007E2C06" w:rsidTr="005F6F13">
        <w:trPr>
          <w:gridAfter w:val="3"/>
          <w:wAfter w:w="148" w:type="dxa"/>
          <w:trHeight w:val="22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C06" w:rsidRPr="007E2C06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06" w:rsidRPr="007E2C06" w:rsidRDefault="007E2C06" w:rsidP="002E6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06" w:rsidRPr="007E2C06" w:rsidRDefault="007E2C06" w:rsidP="002E6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06" w:rsidRPr="002E6848" w:rsidRDefault="007E2C06" w:rsidP="005F6F13">
            <w:pPr>
              <w:jc w:val="center"/>
              <w:rPr>
                <w:sz w:val="18"/>
                <w:szCs w:val="18"/>
              </w:rPr>
            </w:pPr>
            <w:proofErr w:type="spellStart"/>
            <w:r w:rsidRPr="002E6848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06" w:rsidRPr="002E6848" w:rsidRDefault="007E2C06" w:rsidP="005F6F13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КВСР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06" w:rsidRPr="002E6848" w:rsidRDefault="007E2C06" w:rsidP="005F6F13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06" w:rsidRPr="002E6848" w:rsidRDefault="007E2C06" w:rsidP="005F6F13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КВР</w:t>
            </w:r>
          </w:p>
        </w:tc>
        <w:tc>
          <w:tcPr>
            <w:tcW w:w="1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06" w:rsidRPr="007E2C06" w:rsidRDefault="007E2C06" w:rsidP="002E6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C06" w:rsidRPr="007E2C06" w:rsidRDefault="007E2C06" w:rsidP="002E6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C06" w:rsidRPr="007E2C06" w:rsidRDefault="007E2C06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7E2C06" w:rsidRPr="007E2C06" w:rsidTr="005F6F13">
        <w:trPr>
          <w:gridAfter w:val="3"/>
          <w:wAfter w:w="148" w:type="dxa"/>
          <w:trHeight w:val="166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E68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Муниципальная программа "Повышение эффективности бюджетных расходов сельских поселений на 2015-2017 годы"</w:t>
            </w:r>
          </w:p>
        </w:tc>
        <w:tc>
          <w:tcPr>
            <w:tcW w:w="64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2E6848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E6848">
              <w:rPr>
                <w:b/>
                <w:bCs/>
                <w:i/>
                <w:iCs/>
                <w:sz w:val="18"/>
                <w:szCs w:val="18"/>
              </w:rPr>
              <w:t>610,0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F6F13" w:rsidRPr="007E2C06" w:rsidTr="005F6F13">
        <w:trPr>
          <w:gridAfter w:val="2"/>
          <w:wAfter w:w="140" w:type="dxa"/>
          <w:trHeight w:val="35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  <w:r w:rsidRPr="002E684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0102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929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79.5.30.00000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10,0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F6F13" w:rsidRPr="007E2C06" w:rsidTr="005F6F13">
        <w:trPr>
          <w:gridAfter w:val="2"/>
          <w:wAfter w:w="140" w:type="dxa"/>
          <w:trHeight w:val="353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137,7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F6F13" w:rsidRPr="007E2C06" w:rsidTr="005F6F13">
        <w:trPr>
          <w:gridAfter w:val="2"/>
          <w:wAfter w:w="140" w:type="dxa"/>
          <w:trHeight w:val="634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  <w:r w:rsidRPr="002E684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929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79.5.30.00000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212,4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F6F13" w:rsidRPr="007E2C06" w:rsidTr="005F6F13">
        <w:trPr>
          <w:gridAfter w:val="2"/>
          <w:wAfter w:w="140" w:type="dxa"/>
          <w:trHeight w:val="63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  <w:r w:rsidRPr="002E684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929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79.5.30.00000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58,6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F6F13" w:rsidRPr="007E2C06" w:rsidTr="005F6F13">
        <w:trPr>
          <w:gridAfter w:val="2"/>
          <w:wAfter w:w="140" w:type="dxa"/>
          <w:trHeight w:val="43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МКУК "КДЦ </w:t>
            </w: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  <w:r w:rsidRPr="002E6848">
              <w:rPr>
                <w:sz w:val="18"/>
                <w:szCs w:val="18"/>
              </w:rPr>
              <w:t xml:space="preserve"> МО"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0801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929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79.5.30.00000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75,5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F6F13" w:rsidRPr="007E2C06" w:rsidTr="005F6F13">
        <w:trPr>
          <w:gridAfter w:val="2"/>
          <w:wAfter w:w="140" w:type="dxa"/>
          <w:trHeight w:val="45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0801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929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79.5.30.00000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115,8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7E2C06" w:rsidRPr="007E2C06" w:rsidTr="005F6F13">
        <w:trPr>
          <w:gridAfter w:val="2"/>
          <w:wAfter w:w="140" w:type="dxa"/>
          <w:trHeight w:val="11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E68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Муниципальная 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  <w:r w:rsidRPr="002E684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0314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929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79.5.27.00000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2,5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7E2C06" w:rsidRPr="007E2C06" w:rsidTr="005F6F13">
        <w:trPr>
          <w:gridAfter w:val="2"/>
          <w:wAfter w:w="140" w:type="dxa"/>
          <w:trHeight w:val="41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E68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 Муниципальная программа "Дорожная деятельность в отношении автомобильных дорог местного значения в границах населённых пунктов поселения"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  <w:r w:rsidRPr="002E684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929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79.5.24.00000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1 561,4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7E2C06" w:rsidRPr="007E2C06" w:rsidTr="005F6F13">
        <w:trPr>
          <w:gridAfter w:val="2"/>
          <w:wAfter w:w="140" w:type="dxa"/>
          <w:trHeight w:val="1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E68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Муниципальная программа  " Обеспечение градостроительной и землеустроительной деятельности на территории сельского поселения"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  <w:r w:rsidRPr="002E684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0412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929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79.5.23.00000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40,0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7E2C06" w:rsidRPr="007E2C06" w:rsidTr="005F6F13">
        <w:trPr>
          <w:gridAfter w:val="2"/>
          <w:wAfter w:w="140" w:type="dxa"/>
          <w:trHeight w:val="44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E68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Муниципальная программа  "Обеспечение поселения питьевой водой"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  <w:r w:rsidRPr="002E684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0502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929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79.5.20.00000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66,6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7E2C06" w:rsidRPr="007E2C06" w:rsidTr="005F6F13">
        <w:trPr>
          <w:gridAfter w:val="3"/>
          <w:wAfter w:w="148" w:type="dxa"/>
          <w:trHeight w:val="45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b/>
                <w:bCs/>
                <w:sz w:val="18"/>
                <w:szCs w:val="18"/>
              </w:rPr>
            </w:pPr>
            <w:r w:rsidRPr="002E684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Муниципальная программа  "Организация благоустройства территории поселения"</w:t>
            </w:r>
          </w:p>
        </w:tc>
        <w:tc>
          <w:tcPr>
            <w:tcW w:w="652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</w:pPr>
            <w:r w:rsidRPr="002E6848">
              <w:rPr>
                <w:rFonts w:ascii="Arial Cyr" w:hAnsi="Arial Cyr"/>
                <w:b/>
                <w:bCs/>
                <w:i/>
                <w:iCs/>
                <w:sz w:val="18"/>
                <w:szCs w:val="18"/>
              </w:rPr>
              <w:t>всего, в том числе: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E6848">
              <w:rPr>
                <w:b/>
                <w:bCs/>
                <w:i/>
                <w:iCs/>
                <w:sz w:val="18"/>
                <w:szCs w:val="18"/>
              </w:rPr>
              <w:t>374,0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F6F13" w:rsidRPr="007E2C06" w:rsidTr="005F6F13">
        <w:trPr>
          <w:gridAfter w:val="1"/>
          <w:wAfter w:w="100" w:type="dxa"/>
          <w:trHeight w:val="404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2E6848">
              <w:rPr>
                <w:sz w:val="18"/>
                <w:szCs w:val="18"/>
              </w:rPr>
              <w:t>Перфиловского</w:t>
            </w:r>
            <w:proofErr w:type="spellEnd"/>
            <w:r w:rsidRPr="002E6848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929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color w:val="000000"/>
                <w:sz w:val="18"/>
                <w:szCs w:val="18"/>
              </w:rPr>
            </w:pPr>
            <w:r w:rsidRPr="002E6848">
              <w:rPr>
                <w:color w:val="000000"/>
                <w:sz w:val="18"/>
                <w:szCs w:val="18"/>
              </w:rPr>
              <w:t>79.5.33.00000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200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99,0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5F6F13" w:rsidRPr="007E2C06" w:rsidTr="005F6F13">
        <w:trPr>
          <w:gridAfter w:val="1"/>
          <w:wAfter w:w="100" w:type="dxa"/>
          <w:trHeight w:val="41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64C" w:rsidRPr="002E6848" w:rsidRDefault="00FE164C" w:rsidP="002E6848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jc w:val="center"/>
              <w:rPr>
                <w:sz w:val="18"/>
                <w:szCs w:val="18"/>
              </w:rPr>
            </w:pPr>
            <w:r w:rsidRPr="002E6848">
              <w:rPr>
                <w:sz w:val="18"/>
                <w:szCs w:val="18"/>
              </w:rPr>
              <w:t>275,0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7E2C06" w:rsidRPr="007E2C06" w:rsidTr="005F6F13">
        <w:trPr>
          <w:gridAfter w:val="1"/>
          <w:wAfter w:w="100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  <w:r w:rsidRPr="002E6848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4C" w:rsidRPr="002E6848" w:rsidRDefault="00FE164C" w:rsidP="002E6848">
            <w:pPr>
              <w:rPr>
                <w:b/>
                <w:bCs/>
                <w:sz w:val="18"/>
                <w:szCs w:val="18"/>
              </w:rPr>
            </w:pPr>
            <w:r w:rsidRPr="002E684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48">
              <w:rPr>
                <w:b/>
                <w:bCs/>
                <w:color w:val="000000"/>
                <w:sz w:val="18"/>
                <w:szCs w:val="18"/>
              </w:rPr>
              <w:t>2 654,5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4C" w:rsidRPr="002E6848" w:rsidRDefault="00FE164C" w:rsidP="002E6848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</w:tbl>
    <w:p w:rsidR="002E6848" w:rsidRDefault="002E6848">
      <w:pPr>
        <w:rPr>
          <w:sz w:val="20"/>
          <w:szCs w:val="20"/>
        </w:rPr>
      </w:pPr>
    </w:p>
    <w:p w:rsidR="005F6F13" w:rsidRDefault="005F6F13">
      <w:pPr>
        <w:rPr>
          <w:sz w:val="20"/>
          <w:szCs w:val="20"/>
        </w:rPr>
      </w:pPr>
    </w:p>
    <w:p w:rsidR="005F6F13" w:rsidRDefault="005F6F13" w:rsidP="005F6F13">
      <w:pPr>
        <w:widowControl w:val="0"/>
      </w:pPr>
    </w:p>
    <w:p w:rsidR="005F6F13" w:rsidRDefault="005F6F13" w:rsidP="005F6F13">
      <w:pPr>
        <w:widowControl w:val="0"/>
      </w:pPr>
    </w:p>
    <w:p w:rsidR="005F6F13" w:rsidRPr="005F6F13" w:rsidRDefault="005F6F13" w:rsidP="005F6F13">
      <w:pPr>
        <w:widowControl w:val="0"/>
        <w:jc w:val="right"/>
        <w:outlineLvl w:val="0"/>
        <w:rPr>
          <w:sz w:val="22"/>
          <w:szCs w:val="22"/>
        </w:rPr>
      </w:pPr>
      <w:bookmarkStart w:id="2" w:name="_GoBack"/>
      <w:bookmarkEnd w:id="2"/>
      <w:r w:rsidRPr="005F6F13">
        <w:rPr>
          <w:sz w:val="22"/>
          <w:szCs w:val="22"/>
        </w:rPr>
        <w:lastRenderedPageBreak/>
        <w:t>Приложение № 6</w:t>
      </w:r>
    </w:p>
    <w:tbl>
      <w:tblPr>
        <w:tblW w:w="9513" w:type="dxa"/>
        <w:jc w:val="right"/>
        <w:tblInd w:w="-1306" w:type="dxa"/>
        <w:tblLook w:val="04A0" w:firstRow="1" w:lastRow="0" w:firstColumn="1" w:lastColumn="0" w:noHBand="0" w:noVBand="1"/>
      </w:tblPr>
      <w:tblGrid>
        <w:gridCol w:w="9513"/>
      </w:tblGrid>
      <w:tr w:rsidR="005F6F13" w:rsidRPr="005F6F13" w:rsidTr="005F6F13">
        <w:trPr>
          <w:trHeight w:val="62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13" w:rsidRPr="005F6F13" w:rsidRDefault="005F6F13" w:rsidP="005F6F13">
            <w:pPr>
              <w:widowControl w:val="0"/>
              <w:jc w:val="right"/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 xml:space="preserve">к решению Думы </w:t>
            </w:r>
            <w:proofErr w:type="spellStart"/>
            <w:r w:rsidRPr="005F6F13">
              <w:rPr>
                <w:sz w:val="22"/>
                <w:szCs w:val="22"/>
              </w:rPr>
              <w:t>Перфиловского</w:t>
            </w:r>
            <w:proofErr w:type="spellEnd"/>
          </w:p>
        </w:tc>
      </w:tr>
      <w:tr w:rsidR="005F6F13" w:rsidRPr="005F6F13" w:rsidTr="005F6F13">
        <w:trPr>
          <w:trHeight w:val="62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13" w:rsidRPr="005F6F13" w:rsidRDefault="005F6F13" w:rsidP="005F6F13">
            <w:pPr>
              <w:widowControl w:val="0"/>
              <w:jc w:val="right"/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сельского поселения "О внесении</w:t>
            </w:r>
          </w:p>
        </w:tc>
      </w:tr>
      <w:tr w:rsidR="005F6F13" w:rsidRPr="005F6F13" w:rsidTr="005F6F13">
        <w:trPr>
          <w:trHeight w:val="102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13" w:rsidRPr="005F6F13" w:rsidRDefault="005F6F13" w:rsidP="005F6F13">
            <w:pPr>
              <w:widowControl w:val="0"/>
              <w:jc w:val="right"/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изменений в решение Думы</w:t>
            </w:r>
          </w:p>
        </w:tc>
      </w:tr>
      <w:tr w:rsidR="005F6F13" w:rsidRPr="005F6F13" w:rsidTr="005F6F13">
        <w:trPr>
          <w:trHeight w:val="62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13" w:rsidRPr="005F6F13" w:rsidRDefault="005F6F13" w:rsidP="005F6F13">
            <w:pPr>
              <w:widowControl w:val="0"/>
              <w:jc w:val="right"/>
              <w:rPr>
                <w:sz w:val="22"/>
                <w:szCs w:val="22"/>
              </w:rPr>
            </w:pPr>
            <w:proofErr w:type="spellStart"/>
            <w:r w:rsidRPr="005F6F13">
              <w:rPr>
                <w:sz w:val="22"/>
                <w:szCs w:val="22"/>
              </w:rPr>
              <w:t>Перфиловского</w:t>
            </w:r>
            <w:proofErr w:type="spellEnd"/>
            <w:r w:rsidRPr="005F6F13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F6F13" w:rsidRPr="005F6F13" w:rsidTr="005F6F13">
        <w:trPr>
          <w:trHeight w:val="62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13" w:rsidRPr="005F6F13" w:rsidRDefault="005F6F13" w:rsidP="005F6F13">
            <w:pPr>
              <w:widowControl w:val="0"/>
              <w:jc w:val="right"/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 xml:space="preserve">"О бюджете </w:t>
            </w:r>
            <w:proofErr w:type="spellStart"/>
            <w:r w:rsidRPr="005F6F13">
              <w:rPr>
                <w:sz w:val="22"/>
                <w:szCs w:val="22"/>
              </w:rPr>
              <w:t>Перфиловского</w:t>
            </w:r>
            <w:proofErr w:type="spellEnd"/>
          </w:p>
        </w:tc>
      </w:tr>
      <w:tr w:rsidR="005F6F13" w:rsidRPr="005F6F13" w:rsidTr="005F6F13">
        <w:trPr>
          <w:trHeight w:val="101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13" w:rsidRPr="005F6F13" w:rsidRDefault="005F6F13" w:rsidP="005F6F13">
            <w:pPr>
              <w:widowControl w:val="0"/>
              <w:jc w:val="right"/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муниципального образования на2016 год"</w:t>
            </w:r>
          </w:p>
        </w:tc>
      </w:tr>
      <w:tr w:rsidR="005F6F13" w:rsidRPr="005F6F13" w:rsidTr="005F6F13">
        <w:trPr>
          <w:trHeight w:val="64"/>
          <w:jc w:val="right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13" w:rsidRPr="005F6F13" w:rsidRDefault="00F92914" w:rsidP="005F6F13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25.10.</w:t>
            </w:r>
            <w:r w:rsidR="005F6F13" w:rsidRPr="005F6F13">
              <w:rPr>
                <w:sz w:val="22"/>
                <w:szCs w:val="22"/>
              </w:rPr>
              <w:t xml:space="preserve">2016 г. № 111    </w:t>
            </w:r>
          </w:p>
        </w:tc>
      </w:tr>
    </w:tbl>
    <w:p w:rsidR="005F6F13" w:rsidRPr="005F6F13" w:rsidRDefault="005F6F13" w:rsidP="005F6F13">
      <w:pPr>
        <w:jc w:val="right"/>
        <w:rPr>
          <w:sz w:val="22"/>
          <w:szCs w:val="22"/>
        </w:rPr>
      </w:pPr>
    </w:p>
    <w:p w:rsidR="005F6F13" w:rsidRPr="005F6F13" w:rsidRDefault="005F6F13" w:rsidP="005F6F13">
      <w:pPr>
        <w:keepNext/>
        <w:jc w:val="right"/>
        <w:outlineLvl w:val="0"/>
        <w:rPr>
          <w:sz w:val="22"/>
          <w:szCs w:val="22"/>
        </w:rPr>
      </w:pPr>
      <w:r w:rsidRPr="005F6F13">
        <w:rPr>
          <w:spacing w:val="-20"/>
          <w:sz w:val="22"/>
          <w:szCs w:val="22"/>
        </w:rPr>
        <w:t xml:space="preserve">                                                                                                  </w:t>
      </w:r>
      <w:r w:rsidRPr="005F6F13">
        <w:rPr>
          <w:sz w:val="22"/>
          <w:szCs w:val="22"/>
        </w:rPr>
        <w:t>Приложение № 10</w:t>
      </w:r>
    </w:p>
    <w:p w:rsidR="005F6F13" w:rsidRPr="005F6F13" w:rsidRDefault="005F6F13" w:rsidP="005F6F13">
      <w:pPr>
        <w:jc w:val="right"/>
        <w:rPr>
          <w:sz w:val="22"/>
          <w:szCs w:val="22"/>
        </w:rPr>
      </w:pPr>
      <w:r w:rsidRPr="005F6F13">
        <w:rPr>
          <w:sz w:val="22"/>
          <w:szCs w:val="22"/>
        </w:rPr>
        <w:t xml:space="preserve">                                                                                                  к решению Думы </w:t>
      </w:r>
      <w:proofErr w:type="spellStart"/>
      <w:r w:rsidRPr="005F6F13">
        <w:rPr>
          <w:sz w:val="22"/>
          <w:szCs w:val="22"/>
        </w:rPr>
        <w:t>Перфиловского</w:t>
      </w:r>
      <w:proofErr w:type="spellEnd"/>
    </w:p>
    <w:p w:rsidR="005F6F13" w:rsidRPr="005F6F13" w:rsidRDefault="005F6F13" w:rsidP="005F6F13">
      <w:pPr>
        <w:jc w:val="right"/>
        <w:rPr>
          <w:sz w:val="22"/>
          <w:szCs w:val="22"/>
        </w:rPr>
      </w:pPr>
      <w:r w:rsidRPr="005F6F13">
        <w:rPr>
          <w:sz w:val="22"/>
          <w:szCs w:val="22"/>
        </w:rPr>
        <w:t xml:space="preserve">                                                                                                  сельского поселения</w:t>
      </w:r>
    </w:p>
    <w:p w:rsidR="005F6F13" w:rsidRPr="005F6F13" w:rsidRDefault="005F6F13" w:rsidP="005F6F13">
      <w:pPr>
        <w:jc w:val="right"/>
        <w:rPr>
          <w:sz w:val="22"/>
          <w:szCs w:val="22"/>
        </w:rPr>
      </w:pPr>
      <w:r w:rsidRPr="005F6F13">
        <w:rPr>
          <w:sz w:val="22"/>
          <w:szCs w:val="22"/>
        </w:rPr>
        <w:t xml:space="preserve">                                                                                                 «О бюджете </w:t>
      </w:r>
      <w:proofErr w:type="spellStart"/>
      <w:r w:rsidRPr="005F6F13">
        <w:rPr>
          <w:sz w:val="22"/>
          <w:szCs w:val="22"/>
        </w:rPr>
        <w:t>Перфиловского</w:t>
      </w:r>
      <w:proofErr w:type="spellEnd"/>
    </w:p>
    <w:p w:rsidR="005F6F13" w:rsidRPr="005F6F13" w:rsidRDefault="005F6F13" w:rsidP="005F6F13">
      <w:pPr>
        <w:jc w:val="right"/>
        <w:rPr>
          <w:sz w:val="22"/>
          <w:szCs w:val="22"/>
        </w:rPr>
      </w:pPr>
      <w:r w:rsidRPr="005F6F13">
        <w:rPr>
          <w:sz w:val="22"/>
          <w:szCs w:val="22"/>
        </w:rPr>
        <w:t xml:space="preserve">                                                                                                  муниципального образования на 2016»</w:t>
      </w:r>
    </w:p>
    <w:p w:rsidR="005F6F13" w:rsidRPr="005F6F13" w:rsidRDefault="005F6F13" w:rsidP="005F6F13">
      <w:pPr>
        <w:jc w:val="right"/>
        <w:rPr>
          <w:sz w:val="22"/>
          <w:szCs w:val="22"/>
        </w:rPr>
      </w:pPr>
      <w:r w:rsidRPr="005F6F13">
        <w:rPr>
          <w:sz w:val="22"/>
          <w:szCs w:val="22"/>
        </w:rPr>
        <w:t xml:space="preserve">                                                                                                  от 23.12.2015г. № 89</w:t>
      </w:r>
    </w:p>
    <w:p w:rsidR="005F6F13" w:rsidRPr="005F6F13" w:rsidRDefault="005F6F13" w:rsidP="005F6F13">
      <w:pPr>
        <w:jc w:val="right"/>
        <w:rPr>
          <w:sz w:val="22"/>
          <w:szCs w:val="22"/>
        </w:rPr>
      </w:pPr>
    </w:p>
    <w:p w:rsidR="005F6F13" w:rsidRPr="005F6F13" w:rsidRDefault="005F6F13" w:rsidP="005F6F13">
      <w:pPr>
        <w:jc w:val="center"/>
        <w:rPr>
          <w:b/>
          <w:sz w:val="22"/>
          <w:szCs w:val="22"/>
        </w:rPr>
      </w:pPr>
      <w:r w:rsidRPr="005F6F13">
        <w:rPr>
          <w:b/>
          <w:sz w:val="22"/>
          <w:szCs w:val="22"/>
        </w:rPr>
        <w:t xml:space="preserve">Источники внутреннего финансирования дефицита бюджета </w:t>
      </w:r>
      <w:proofErr w:type="spellStart"/>
      <w:r w:rsidRPr="005F6F13">
        <w:rPr>
          <w:b/>
          <w:sz w:val="22"/>
          <w:szCs w:val="22"/>
        </w:rPr>
        <w:t>Перфиловского</w:t>
      </w:r>
      <w:proofErr w:type="spellEnd"/>
      <w:r w:rsidRPr="005F6F13">
        <w:rPr>
          <w:b/>
          <w:sz w:val="22"/>
          <w:szCs w:val="22"/>
        </w:rPr>
        <w:t xml:space="preserve"> муниципального образования  на 2016 год</w:t>
      </w:r>
    </w:p>
    <w:p w:rsidR="005F6F13" w:rsidRPr="005F6F13" w:rsidRDefault="005F6F13" w:rsidP="005F6F13">
      <w:pPr>
        <w:jc w:val="right"/>
        <w:rPr>
          <w:sz w:val="22"/>
          <w:szCs w:val="22"/>
        </w:rPr>
      </w:pPr>
      <w:r w:rsidRPr="005F6F13">
        <w:rPr>
          <w:sz w:val="22"/>
          <w:szCs w:val="22"/>
        </w:rPr>
        <w:t>тыс. руб.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835"/>
        <w:gridCol w:w="1134"/>
      </w:tblGrid>
      <w:tr w:rsidR="005F6F13" w:rsidRPr="005F6F13" w:rsidTr="005F6F13">
        <w:trPr>
          <w:trHeight w:val="285"/>
        </w:trPr>
        <w:tc>
          <w:tcPr>
            <w:tcW w:w="6487" w:type="dxa"/>
          </w:tcPr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Сумма</w:t>
            </w:r>
          </w:p>
        </w:tc>
      </w:tr>
      <w:tr w:rsidR="005F6F13" w:rsidRPr="005F6F13" w:rsidTr="005F6F13">
        <w:tc>
          <w:tcPr>
            <w:tcW w:w="6487" w:type="dxa"/>
          </w:tcPr>
          <w:p w:rsidR="005F6F13" w:rsidRPr="005F6F13" w:rsidRDefault="005F6F13" w:rsidP="005F6F13">
            <w:pPr>
              <w:rPr>
                <w:b/>
                <w:sz w:val="22"/>
                <w:szCs w:val="22"/>
              </w:rPr>
            </w:pPr>
            <w:r w:rsidRPr="005F6F13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b/>
                <w:sz w:val="22"/>
                <w:szCs w:val="22"/>
              </w:rPr>
            </w:pPr>
            <w:r w:rsidRPr="005F6F13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b/>
                <w:sz w:val="22"/>
                <w:szCs w:val="22"/>
              </w:rPr>
            </w:pPr>
            <w:r w:rsidRPr="005F6F13">
              <w:rPr>
                <w:b/>
                <w:sz w:val="22"/>
                <w:szCs w:val="22"/>
              </w:rPr>
              <w:t>644,5</w:t>
            </w:r>
          </w:p>
        </w:tc>
      </w:tr>
      <w:tr w:rsidR="005F6F13" w:rsidRPr="005F6F13" w:rsidTr="005F6F13">
        <w:trPr>
          <w:trHeight w:val="503"/>
        </w:trPr>
        <w:tc>
          <w:tcPr>
            <w:tcW w:w="6487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b/>
                <w:sz w:val="22"/>
                <w:szCs w:val="22"/>
              </w:rPr>
            </w:pPr>
            <w:r w:rsidRPr="005F6F13">
              <w:rPr>
                <w:b/>
                <w:sz w:val="22"/>
                <w:szCs w:val="22"/>
              </w:rPr>
              <w:t>929 01 02 00 00 00 0000 000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b/>
                <w:sz w:val="22"/>
                <w:szCs w:val="22"/>
              </w:rPr>
            </w:pPr>
          </w:p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b/>
                <w:sz w:val="22"/>
                <w:szCs w:val="22"/>
              </w:rPr>
              <w:t>75,0</w:t>
            </w:r>
          </w:p>
        </w:tc>
      </w:tr>
      <w:tr w:rsidR="005F6F13" w:rsidRPr="005F6F13" w:rsidTr="005F6F13">
        <w:trPr>
          <w:trHeight w:val="342"/>
        </w:trPr>
        <w:tc>
          <w:tcPr>
            <w:tcW w:w="6487" w:type="dxa"/>
          </w:tcPr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Получение кредитов от 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929 01 02 00 00 00 0000 700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 xml:space="preserve">      75,0</w:t>
            </w:r>
          </w:p>
        </w:tc>
      </w:tr>
      <w:tr w:rsidR="005F6F13" w:rsidRPr="005F6F13" w:rsidTr="005F6F13">
        <w:tc>
          <w:tcPr>
            <w:tcW w:w="6487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Получение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929 01 02 00 00 10 0000 710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</w:p>
          <w:p w:rsidR="005F6F13" w:rsidRPr="005F6F13" w:rsidRDefault="005F6F13" w:rsidP="005F6F13">
            <w:pPr>
              <w:tabs>
                <w:tab w:val="left" w:pos="459"/>
                <w:tab w:val="left" w:pos="747"/>
              </w:tabs>
              <w:jc w:val="center"/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75,0</w:t>
            </w:r>
          </w:p>
        </w:tc>
      </w:tr>
      <w:tr w:rsidR="005F6F13" w:rsidRPr="005F6F13" w:rsidTr="005F6F13">
        <w:trPr>
          <w:trHeight w:val="407"/>
        </w:trPr>
        <w:tc>
          <w:tcPr>
            <w:tcW w:w="6487" w:type="dxa"/>
          </w:tcPr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929 01 02 00 00 00 0000 800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i/>
                <w:sz w:val="22"/>
                <w:szCs w:val="22"/>
              </w:rPr>
            </w:pPr>
          </w:p>
          <w:p w:rsidR="005F6F13" w:rsidRPr="005F6F13" w:rsidRDefault="005F6F13" w:rsidP="005F6F13">
            <w:pPr>
              <w:jc w:val="center"/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0</w:t>
            </w:r>
          </w:p>
        </w:tc>
      </w:tr>
      <w:tr w:rsidR="005F6F13" w:rsidRPr="005F6F13" w:rsidTr="005F6F13">
        <w:tc>
          <w:tcPr>
            <w:tcW w:w="6487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929 01 02 00 00 10 0000 810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i/>
                <w:sz w:val="22"/>
                <w:szCs w:val="22"/>
              </w:rPr>
            </w:pPr>
          </w:p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0</w:t>
            </w:r>
          </w:p>
        </w:tc>
      </w:tr>
      <w:tr w:rsidR="005F6F13" w:rsidRPr="005F6F13" w:rsidTr="005F6F13">
        <w:tc>
          <w:tcPr>
            <w:tcW w:w="6487" w:type="dxa"/>
          </w:tcPr>
          <w:p w:rsidR="005F6F13" w:rsidRPr="005F6F13" w:rsidRDefault="005F6F13" w:rsidP="005F6F13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5F6F13">
              <w:rPr>
                <w:b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b/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b/>
                <w:sz w:val="22"/>
                <w:szCs w:val="22"/>
              </w:rPr>
              <w:t>929 01 03 00 00 00 0000 000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i/>
                <w:sz w:val="22"/>
                <w:szCs w:val="22"/>
              </w:rPr>
            </w:pPr>
          </w:p>
          <w:p w:rsidR="005F6F13" w:rsidRPr="005F6F13" w:rsidRDefault="005F6F13" w:rsidP="005F6F13">
            <w:pPr>
              <w:jc w:val="center"/>
              <w:rPr>
                <w:b/>
                <w:i/>
                <w:sz w:val="22"/>
                <w:szCs w:val="22"/>
              </w:rPr>
            </w:pPr>
            <w:r w:rsidRPr="005F6F13"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5F6F13" w:rsidRPr="005F6F13" w:rsidTr="005F6F13">
        <w:trPr>
          <w:trHeight w:val="465"/>
        </w:trPr>
        <w:tc>
          <w:tcPr>
            <w:tcW w:w="6487" w:type="dxa"/>
          </w:tcPr>
          <w:p w:rsidR="005F6F13" w:rsidRPr="005F6F13" w:rsidRDefault="005F6F13" w:rsidP="005F6F13">
            <w:pPr>
              <w:rPr>
                <w:b/>
                <w:sz w:val="22"/>
                <w:szCs w:val="22"/>
              </w:rPr>
            </w:pPr>
            <w:r w:rsidRPr="005F6F13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color w:val="000000"/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b/>
                <w:sz w:val="22"/>
                <w:szCs w:val="22"/>
              </w:rPr>
            </w:pPr>
            <w:r w:rsidRPr="005F6F13">
              <w:rPr>
                <w:color w:val="000000"/>
                <w:sz w:val="22"/>
                <w:szCs w:val="22"/>
              </w:rPr>
              <w:t>929.01.03.01.00.00.0000.000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i/>
                <w:sz w:val="22"/>
                <w:szCs w:val="22"/>
              </w:rPr>
            </w:pPr>
          </w:p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0</w:t>
            </w:r>
          </w:p>
        </w:tc>
      </w:tr>
      <w:tr w:rsidR="005F6F13" w:rsidRPr="005F6F13" w:rsidTr="005F6F13">
        <w:trPr>
          <w:trHeight w:val="656"/>
        </w:trPr>
        <w:tc>
          <w:tcPr>
            <w:tcW w:w="6487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Получение бюджетных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929 01 03 01 00 00 0000 700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 xml:space="preserve">      </w:t>
            </w:r>
          </w:p>
          <w:p w:rsidR="005F6F13" w:rsidRPr="005F6F13" w:rsidRDefault="005F6F13" w:rsidP="005F6F13">
            <w:pPr>
              <w:jc w:val="center"/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 xml:space="preserve">0          </w:t>
            </w:r>
          </w:p>
        </w:tc>
      </w:tr>
      <w:tr w:rsidR="005F6F13" w:rsidRPr="005F6F13" w:rsidTr="005F6F13">
        <w:tc>
          <w:tcPr>
            <w:tcW w:w="6487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Получение 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929 01 03 01 00 10 0000 710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i/>
                <w:sz w:val="22"/>
                <w:szCs w:val="22"/>
              </w:rPr>
            </w:pPr>
          </w:p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0</w:t>
            </w:r>
          </w:p>
        </w:tc>
      </w:tr>
      <w:tr w:rsidR="005F6F13" w:rsidRPr="005F6F13" w:rsidTr="005F6F13">
        <w:tc>
          <w:tcPr>
            <w:tcW w:w="6487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Погашение бюджетных  кредитов</w:t>
            </w:r>
            <w:proofErr w:type="gramStart"/>
            <w:r w:rsidRPr="005F6F13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5F6F13">
              <w:rPr>
                <w:i/>
                <w:sz w:val="22"/>
                <w:szCs w:val="22"/>
              </w:rPr>
              <w:t>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929 01 03 01 00 00 0000 800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i/>
                <w:sz w:val="22"/>
                <w:szCs w:val="22"/>
              </w:rPr>
            </w:pPr>
          </w:p>
          <w:p w:rsidR="005F6F13" w:rsidRPr="005F6F13" w:rsidRDefault="005F6F13" w:rsidP="005F6F13">
            <w:pPr>
              <w:jc w:val="center"/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0</w:t>
            </w:r>
          </w:p>
        </w:tc>
      </w:tr>
      <w:tr w:rsidR="005F6F13" w:rsidRPr="005F6F13" w:rsidTr="005F6F13">
        <w:trPr>
          <w:trHeight w:val="618"/>
        </w:trPr>
        <w:tc>
          <w:tcPr>
            <w:tcW w:w="6487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929 01 03 01 00 10 0000 810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</w:p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0</w:t>
            </w:r>
          </w:p>
        </w:tc>
      </w:tr>
      <w:tr w:rsidR="005F6F13" w:rsidRPr="005F6F13" w:rsidTr="005F6F13">
        <w:tc>
          <w:tcPr>
            <w:tcW w:w="6487" w:type="dxa"/>
          </w:tcPr>
          <w:p w:rsidR="005F6F13" w:rsidRPr="005F6F13" w:rsidRDefault="005F6F13" w:rsidP="005F6F13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5F6F13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b/>
                <w:sz w:val="22"/>
                <w:szCs w:val="22"/>
              </w:rPr>
            </w:pPr>
          </w:p>
          <w:p w:rsidR="005F6F13" w:rsidRPr="005F6F13" w:rsidRDefault="005F6F13" w:rsidP="005F6F13">
            <w:pPr>
              <w:rPr>
                <w:b/>
                <w:sz w:val="22"/>
                <w:szCs w:val="22"/>
              </w:rPr>
            </w:pPr>
            <w:r w:rsidRPr="005F6F13">
              <w:rPr>
                <w:b/>
                <w:sz w:val="22"/>
                <w:szCs w:val="22"/>
              </w:rPr>
              <w:t xml:space="preserve">000 01 05 00 00 00 0000 000 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b/>
                <w:sz w:val="22"/>
                <w:szCs w:val="22"/>
              </w:rPr>
            </w:pPr>
          </w:p>
          <w:p w:rsidR="005F6F13" w:rsidRPr="005F6F13" w:rsidRDefault="005F6F13" w:rsidP="005F6F13">
            <w:pPr>
              <w:jc w:val="center"/>
              <w:rPr>
                <w:b/>
                <w:sz w:val="22"/>
                <w:szCs w:val="22"/>
              </w:rPr>
            </w:pPr>
            <w:r w:rsidRPr="005F6F13">
              <w:rPr>
                <w:b/>
                <w:sz w:val="22"/>
                <w:szCs w:val="22"/>
              </w:rPr>
              <w:t>569,5</w:t>
            </w:r>
          </w:p>
        </w:tc>
      </w:tr>
      <w:tr w:rsidR="005F6F13" w:rsidRPr="005F6F13" w:rsidTr="005F6F13">
        <w:tc>
          <w:tcPr>
            <w:tcW w:w="6487" w:type="dxa"/>
          </w:tcPr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000 01 05 00 00 00 0000 500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-7401,5</w:t>
            </w:r>
          </w:p>
        </w:tc>
      </w:tr>
      <w:tr w:rsidR="005F6F13" w:rsidRPr="005F6F13" w:rsidTr="005F6F13">
        <w:trPr>
          <w:trHeight w:val="70"/>
        </w:trPr>
        <w:tc>
          <w:tcPr>
            <w:tcW w:w="6487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-7401,5</w:t>
            </w:r>
          </w:p>
        </w:tc>
      </w:tr>
      <w:tr w:rsidR="005F6F13" w:rsidRPr="005F6F13" w:rsidTr="005F6F13">
        <w:trPr>
          <w:trHeight w:val="77"/>
        </w:trPr>
        <w:tc>
          <w:tcPr>
            <w:tcW w:w="6487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-7401,5</w:t>
            </w:r>
          </w:p>
        </w:tc>
      </w:tr>
      <w:tr w:rsidR="005F6F13" w:rsidRPr="005F6F13" w:rsidTr="005F6F13">
        <w:trPr>
          <w:trHeight w:val="236"/>
        </w:trPr>
        <w:tc>
          <w:tcPr>
            <w:tcW w:w="6487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-7401,5</w:t>
            </w:r>
          </w:p>
        </w:tc>
      </w:tr>
      <w:tr w:rsidR="005F6F13" w:rsidRPr="005F6F13" w:rsidTr="005F6F13">
        <w:trPr>
          <w:trHeight w:val="70"/>
        </w:trPr>
        <w:tc>
          <w:tcPr>
            <w:tcW w:w="6487" w:type="dxa"/>
          </w:tcPr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Уменьшение  остатков  средств  бюджетов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i/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000 01 05 00 00 00 0000 600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7971,0</w:t>
            </w:r>
          </w:p>
        </w:tc>
      </w:tr>
      <w:tr w:rsidR="005F6F13" w:rsidRPr="005F6F13" w:rsidTr="005F6F13">
        <w:tc>
          <w:tcPr>
            <w:tcW w:w="6487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7971,0</w:t>
            </w:r>
          </w:p>
        </w:tc>
      </w:tr>
      <w:tr w:rsidR="005F6F13" w:rsidRPr="005F6F13" w:rsidTr="005F6F13">
        <w:tc>
          <w:tcPr>
            <w:tcW w:w="6487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7971,0</w:t>
            </w:r>
          </w:p>
        </w:tc>
      </w:tr>
      <w:tr w:rsidR="005F6F13" w:rsidRPr="005F6F13" w:rsidTr="005F6F13">
        <w:tc>
          <w:tcPr>
            <w:tcW w:w="6487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5F6F13" w:rsidRPr="005F6F13" w:rsidRDefault="005F6F13" w:rsidP="005F6F13">
            <w:pPr>
              <w:rPr>
                <w:sz w:val="22"/>
                <w:szCs w:val="22"/>
              </w:rPr>
            </w:pPr>
            <w:r w:rsidRPr="005F6F13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134" w:type="dxa"/>
          </w:tcPr>
          <w:p w:rsidR="005F6F13" w:rsidRPr="005F6F13" w:rsidRDefault="005F6F13" w:rsidP="005F6F13">
            <w:pPr>
              <w:jc w:val="center"/>
              <w:rPr>
                <w:sz w:val="22"/>
                <w:szCs w:val="22"/>
              </w:rPr>
            </w:pPr>
            <w:r w:rsidRPr="005F6F13">
              <w:rPr>
                <w:i/>
                <w:sz w:val="22"/>
                <w:szCs w:val="22"/>
              </w:rPr>
              <w:t>7971,0</w:t>
            </w:r>
          </w:p>
        </w:tc>
      </w:tr>
    </w:tbl>
    <w:p w:rsidR="005F6F13" w:rsidRPr="00FE164C" w:rsidRDefault="005F6F13">
      <w:pPr>
        <w:rPr>
          <w:sz w:val="20"/>
          <w:szCs w:val="20"/>
        </w:rPr>
      </w:pPr>
    </w:p>
    <w:sectPr w:rsidR="005F6F13" w:rsidRPr="00FE164C" w:rsidSect="005F6F13">
      <w:footerReference w:type="even" r:id="rId9"/>
      <w:footerReference w:type="default" r:id="rId10"/>
      <w:pgSz w:w="11906" w:h="16838" w:code="9"/>
      <w:pgMar w:top="851" w:right="567" w:bottom="539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63" w:rsidRDefault="00D63D63">
      <w:r>
        <w:separator/>
      </w:r>
    </w:p>
  </w:endnote>
  <w:endnote w:type="continuationSeparator" w:id="0">
    <w:p w:rsidR="00D63D63" w:rsidRDefault="00D6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13" w:rsidRDefault="005F6F13" w:rsidP="00FA77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6F13" w:rsidRDefault="005F6F1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13" w:rsidRDefault="005F6F13" w:rsidP="00FA774C">
    <w:pPr>
      <w:pStyle w:val="a5"/>
      <w:framePr w:wrap="around" w:vAnchor="text" w:hAnchor="margin" w:xAlign="right" w:y="1"/>
      <w:rPr>
        <w:rStyle w:val="a7"/>
      </w:rPr>
    </w:pPr>
  </w:p>
  <w:p w:rsidR="005F6F13" w:rsidRDefault="005F6F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63" w:rsidRDefault="00D63D63">
      <w:r>
        <w:separator/>
      </w:r>
    </w:p>
  </w:footnote>
  <w:footnote w:type="continuationSeparator" w:id="0">
    <w:p w:rsidR="00D63D63" w:rsidRDefault="00D6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16A2"/>
    <w:multiLevelType w:val="hybridMultilevel"/>
    <w:tmpl w:val="C24C74EE"/>
    <w:lvl w:ilvl="0" w:tplc="9E3AB11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F4"/>
    <w:rsid w:val="0022344A"/>
    <w:rsid w:val="002E6848"/>
    <w:rsid w:val="005F6F13"/>
    <w:rsid w:val="00613B45"/>
    <w:rsid w:val="007E2C06"/>
    <w:rsid w:val="00974764"/>
    <w:rsid w:val="00A618ED"/>
    <w:rsid w:val="00AC06F4"/>
    <w:rsid w:val="00B72315"/>
    <w:rsid w:val="00BC222B"/>
    <w:rsid w:val="00C8023B"/>
    <w:rsid w:val="00D04D54"/>
    <w:rsid w:val="00D63D63"/>
    <w:rsid w:val="00ED699B"/>
    <w:rsid w:val="00F83219"/>
    <w:rsid w:val="00F92914"/>
    <w:rsid w:val="00FA774C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B45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qFormat/>
    <w:rsid w:val="00613B45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B45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3B45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613B45"/>
    <w:pPr>
      <w:ind w:left="720" w:hanging="360"/>
    </w:pPr>
  </w:style>
  <w:style w:type="character" w:customStyle="1" w:styleId="a4">
    <w:name w:val="Основной текст с отступом Знак"/>
    <w:basedOn w:val="a0"/>
    <w:link w:val="a3"/>
    <w:rsid w:val="0061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13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3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3B45"/>
  </w:style>
  <w:style w:type="table" w:styleId="a8">
    <w:name w:val="Table Grid"/>
    <w:basedOn w:val="a1"/>
    <w:uiPriority w:val="59"/>
    <w:rsid w:val="00FA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23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31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832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32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B45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qFormat/>
    <w:rsid w:val="00613B45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B45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3B45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613B45"/>
    <w:pPr>
      <w:ind w:left="720" w:hanging="360"/>
    </w:pPr>
  </w:style>
  <w:style w:type="character" w:customStyle="1" w:styleId="a4">
    <w:name w:val="Основной текст с отступом Знак"/>
    <w:basedOn w:val="a0"/>
    <w:link w:val="a3"/>
    <w:rsid w:val="0061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13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3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3B45"/>
  </w:style>
  <w:style w:type="table" w:styleId="a8">
    <w:name w:val="Table Grid"/>
    <w:basedOn w:val="a1"/>
    <w:uiPriority w:val="59"/>
    <w:rsid w:val="00FA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23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31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832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32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FB69-9263-44DD-9D63-611F62FB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14</Pages>
  <Words>6154</Words>
  <Characters>35084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41156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2016-11-09T01:47:00Z</dcterms:created>
  <dcterms:modified xsi:type="dcterms:W3CDTF">2016-11-14T14:04:00Z</dcterms:modified>
</cp:coreProperties>
</file>